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26.webp" ContentType="image/webp"/>
  <Override PartName="/word/media/image27.webp" ContentType="image/webp"/>
  <Override PartName="/word/media/image28.webp" ContentType="image/webp"/>
  <Override PartName="/word/media/image29.webp" ContentType="image/webp"/>
  <Override PartName="/word/media/image3.webp" ContentType="image/webp"/>
  <Override PartName="/word/media/image30.webp" ContentType="image/webp"/>
  <Override PartName="/word/media/image31.webp" ContentType="image/webp"/>
  <Override PartName="/word/media/image32.webp" ContentType="image/webp"/>
  <Override PartName="/word/media/image33.webp" ContentType="image/webp"/>
  <Override PartName="/word/media/image34.webp" ContentType="image/webp"/>
  <Override PartName="/word/media/image35.webp" ContentType="image/webp"/>
  <Override PartName="/word/media/image36.webp" ContentType="image/webp"/>
  <Override PartName="/word/media/image37.webp" ContentType="image/webp"/>
  <Override PartName="/word/media/image38.webp" ContentType="image/webp"/>
  <Override PartName="/word/media/image39.webp" ContentType="image/webp"/>
  <Override PartName="/word/media/image4.webp" ContentType="image/webp"/>
  <Override PartName="/word/media/image40.webp" ContentType="image/webp"/>
  <Override PartName="/word/media/image41.webp" ContentType="image/webp"/>
  <Override PartName="/word/media/image42.webp" ContentType="image/webp"/>
  <Override PartName="/word/media/image43.webp" ContentType="image/webp"/>
  <Override PartName="/word/media/image44.webp" ContentType="image/webp"/>
  <Override PartName="/word/media/image45.webp" ContentType="image/webp"/>
  <Override PartName="/word/media/image46.webp" ContentType="image/webp"/>
  <Override PartName="/word/media/image47.webp" ContentType="image/webp"/>
  <Override PartName="/word/media/image48.webp" ContentType="image/webp"/>
  <Override PartName="/word/media/image49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533F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rStyle w:val="5"/>
          <w:rFonts w:hint="eastAsia" w:ascii="宋体" w:hAnsi="宋体" w:eastAsia="宋体" w:cs="宋体"/>
          <w:sz w:val="28"/>
          <w:szCs w:val="28"/>
          <w:bdr w:val="none" w:color="auto" w:sz="0" w:space="0"/>
        </w:rPr>
        <w:t>上海音乐学院</w:t>
      </w:r>
    </w:p>
    <w:p w14:paraId="21AAC4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sz w:val="28"/>
          <w:szCs w:val="28"/>
          <w:bdr w:val="none" w:color="auto" w:sz="0" w:space="0"/>
        </w:rPr>
        <w:t>2025</w:t>
      </w:r>
      <w:r>
        <w:rPr>
          <w:rStyle w:val="5"/>
          <w:rFonts w:hint="eastAsia" w:ascii="宋体" w:hAnsi="宋体" w:eastAsia="宋体" w:cs="宋体"/>
          <w:sz w:val="28"/>
          <w:szCs w:val="28"/>
          <w:bdr w:val="none" w:color="auto" w:sz="0" w:space="0"/>
        </w:rPr>
        <w:t>年夏季社会艺术水平考级</w:t>
      </w:r>
    </w:p>
    <w:p w14:paraId="7D65D8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rFonts w:hint="eastAsia" w:ascii="宋体" w:hAnsi="宋体" w:eastAsia="宋体" w:cs="宋体"/>
          <w:sz w:val="28"/>
          <w:szCs w:val="28"/>
          <w:bdr w:val="none" w:color="auto" w:sz="0" w:space="0"/>
        </w:rPr>
        <w:t>《考级细则》</w:t>
      </w:r>
    </w:p>
    <w:bookmarkEnd w:id="0"/>
    <w:p w14:paraId="669309A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039CA4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ascii="Arial" w:hAnsi="Arial" w:eastAsia="Arial" w:cs="Arial"/>
          <w:color w:val="7B0C00"/>
          <w:spacing w:val="8"/>
          <w:sz w:val="22"/>
          <w:szCs w:val="22"/>
          <w:bdr w:val="none" w:color="auto" w:sz="0" w:space="0"/>
          <w:shd w:val="clear" w:fill="FFFFFF"/>
        </w:rPr>
        <w:t>特别提示：</w:t>
      </w:r>
    </w:p>
    <w:p w14:paraId="470292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default" w:ascii="Arial" w:hAnsi="Arial" w:eastAsia="Arial" w:cs="Arial"/>
          <w:color w:val="7B0C00"/>
          <w:spacing w:val="9"/>
          <w:sz w:val="22"/>
          <w:szCs w:val="22"/>
          <w:bdr w:val="none" w:color="auto" w:sz="0" w:space="0"/>
          <w:shd w:val="clear" w:fill="FFFFFF"/>
        </w:rPr>
        <w:t>1. 2025年钢琴考级将延用2022版教材。</w:t>
      </w:r>
    </w:p>
    <w:p w14:paraId="3E49F9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default" w:ascii="Arial" w:hAnsi="Arial" w:eastAsia="Arial" w:cs="Arial"/>
          <w:color w:val="7B0C00"/>
          <w:spacing w:val="9"/>
          <w:sz w:val="22"/>
          <w:szCs w:val="22"/>
          <w:bdr w:val="none" w:color="auto" w:sz="0" w:space="0"/>
          <w:shd w:val="clear" w:fill="FFFFFF"/>
        </w:rPr>
        <w:t>2. 钢琴考级中请规范用琴，不得使用电钢琴及其他设备。</w:t>
      </w:r>
    </w:p>
    <w:p w14:paraId="7DDB50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default" w:ascii="Arial" w:hAnsi="Arial" w:eastAsia="Arial" w:cs="Arial"/>
          <w:color w:val="7B0C00"/>
          <w:spacing w:val="9"/>
          <w:sz w:val="22"/>
          <w:szCs w:val="22"/>
          <w:bdr w:val="none" w:color="auto" w:sz="0" w:space="0"/>
          <w:shd w:val="clear" w:fill="FFFFFF"/>
        </w:rPr>
        <w:t>3. 自2026年起，电子琴（双排键）、手风琴、中提琴、古筝、</w:t>
      </w:r>
      <w:r>
        <w:rPr>
          <w:rStyle w:val="5"/>
          <w:rFonts w:hint="default" w:ascii="Microsoft YaHei UI" w:hAnsi="Microsoft YaHei UI" w:eastAsia="Microsoft YaHei UI" w:cs="Microsoft YaHei UI"/>
          <w:color w:val="7B0C00"/>
          <w:spacing w:val="9"/>
          <w:sz w:val="22"/>
          <w:szCs w:val="22"/>
          <w:bdr w:val="none" w:color="auto" w:sz="0" w:space="0"/>
          <w:shd w:val="clear" w:fill="FFFFFF"/>
        </w:rPr>
        <w:t>民族打击乐、</w:t>
      </w:r>
      <w:r>
        <w:rPr>
          <w:rStyle w:val="5"/>
          <w:rFonts w:hint="eastAsia" w:ascii="Microsoft YaHei UI" w:hAnsi="Microsoft YaHei UI" w:eastAsia="Microsoft YaHei UI" w:cs="Microsoft YaHei UI"/>
          <w:color w:val="7B0C00"/>
          <w:spacing w:val="9"/>
          <w:sz w:val="22"/>
          <w:szCs w:val="22"/>
          <w:bdr w:val="none" w:color="auto" w:sz="0" w:space="0"/>
          <w:shd w:val="clear" w:fill="FFFFFF"/>
        </w:rPr>
        <w:t>木琴及马林巴琴、小军鼓、定音鼓、爵士鼓、成人声乐(美声）、成人声乐(民族）、成人声乐(通俗）将全面启用新版教材。在此之前，新老教材可并用。</w:t>
      </w:r>
    </w:p>
    <w:p w14:paraId="266861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70229DC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键盘乐器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ascii="微软雅黑" w:hAnsi="微软雅黑" w:eastAsia="微软雅黑" w:cs="微软雅黑"/>
          <w:color w:val="000000"/>
          <w:kern w:val="0"/>
          <w:sz w:val="25"/>
          <w:szCs w:val="25"/>
          <w:bdr w:val="none" w:color="auto" w:sz="0" w:space="0"/>
          <w:lang w:val="en-US" w:eastAsia="zh-CN" w:bidi="ar"/>
        </w:rPr>
        <w:t>钢琴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1371600"/>
            <wp:effectExtent l="0" t="0" r="0" b="0"/>
            <wp:docPr id="18" name="图片 1" descr="布局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布局拼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E3552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教材：</w:t>
      </w:r>
    </w:p>
    <w:p w14:paraId="6B53DE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1.《上海音乐学院社会艺术水平考级曲集系列——钢琴考级曲集（2022版）》（上海音乐学院出版社）</w:t>
      </w:r>
    </w:p>
    <w:p w14:paraId="4E107D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2.《钢琴考级指导基本技术练习》（上海音乐学院出版社）</w:t>
      </w:r>
    </w:p>
    <w:p w14:paraId="37E100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color w:val="000000"/>
        </w:rPr>
      </w:pPr>
    </w:p>
    <w:p w14:paraId="4B029E7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基本技术练习要求：</w:t>
      </w:r>
    </w:p>
    <w:p w14:paraId="5D45AA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一级</w:t>
      </w:r>
    </w:p>
    <w:p w14:paraId="18FBD2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音阶：C大调、a和声小调（同向一个八度）</w:t>
      </w:r>
    </w:p>
    <w:p w14:paraId="45EF8C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和弦：主和弦（三个音）</w:t>
      </w:r>
    </w:p>
    <w:p w14:paraId="3E27EE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琶音：主和弦短琶音</w:t>
      </w:r>
    </w:p>
    <w:p w14:paraId="2A5A14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二级</w:t>
      </w:r>
    </w:p>
    <w:p w14:paraId="0E7EF5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音阶：G大调、e和声小调（同向两个八度）</w:t>
      </w:r>
    </w:p>
    <w:p w14:paraId="22FE5E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和弦：主和弦（三个音）</w:t>
      </w:r>
    </w:p>
    <w:p w14:paraId="7E88F5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琶音：主和弦短琶音</w:t>
      </w:r>
    </w:p>
    <w:p w14:paraId="1F2549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三级</w:t>
      </w:r>
    </w:p>
    <w:p w14:paraId="353C79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音阶：F大调、d和声小调（同向两个八度），</w:t>
      </w:r>
      <w:r>
        <w:rPr>
          <w:rStyle w:val="6"/>
          <w:rFonts w:hint="eastAsia" w:ascii="微软雅黑" w:hAnsi="微软雅黑" w:eastAsia="微软雅黑" w:cs="微软雅黑"/>
          <w:i/>
          <w:iCs/>
          <w:color w:val="000000"/>
          <w:sz w:val="22"/>
          <w:szCs w:val="22"/>
          <w:bdr w:val="none" w:color="auto" w:sz="0" w:space="0"/>
        </w:rPr>
        <w:t>♩=80-92</w:t>
      </w:r>
    </w:p>
    <w:p w14:paraId="589234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琶音：主和弦短琶音（同向两个八度），</w:t>
      </w:r>
      <w:r>
        <w:rPr>
          <w:rStyle w:val="6"/>
          <w:rFonts w:hint="eastAsia" w:ascii="微软雅黑" w:hAnsi="微软雅黑" w:eastAsia="微软雅黑" w:cs="微软雅黑"/>
          <w:i/>
          <w:iCs/>
          <w:color w:val="000000"/>
          <w:sz w:val="22"/>
          <w:szCs w:val="22"/>
          <w:bdr w:val="none" w:color="auto" w:sz="0" w:space="0"/>
        </w:rPr>
        <w:t>♩=72</w:t>
      </w:r>
    </w:p>
    <w:p w14:paraId="311E60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四级</w:t>
      </w:r>
    </w:p>
    <w:p w14:paraId="51731C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音阶：降B大调、g和声小调（同向三个八度），</w:t>
      </w:r>
      <w:r>
        <w:rPr>
          <w:rStyle w:val="6"/>
          <w:rFonts w:hint="eastAsia" w:ascii="微软雅黑" w:hAnsi="微软雅黑" w:eastAsia="微软雅黑" w:cs="微软雅黑"/>
          <w:i/>
          <w:iCs/>
          <w:color w:val="000000"/>
          <w:sz w:val="22"/>
          <w:szCs w:val="22"/>
          <w:bdr w:val="none" w:color="auto" w:sz="0" w:space="0"/>
        </w:rPr>
        <w:t>♩=92-104</w:t>
      </w:r>
    </w:p>
    <w:p w14:paraId="7EDE79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琶音：主和弦分解和弦短琶音（四个音），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♩=80-84</w:t>
      </w:r>
    </w:p>
    <w:p w14:paraId="2BE2C0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五级</w:t>
      </w:r>
    </w:p>
    <w:p w14:paraId="621F98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音阶：A大调、升f和声小调（同向四个八度），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♩=104-116</w:t>
      </w:r>
    </w:p>
    <w:p w14:paraId="650357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琶音：主和弦及升f小调减七和弦长琶音，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♩=92</w:t>
      </w:r>
    </w:p>
    <w:p w14:paraId="2D03819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六级</w:t>
      </w:r>
    </w:p>
    <w:p w14:paraId="08D8E01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音阶：降E大调、c和声小调（同向四个八度），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♩=112-116</w:t>
      </w:r>
    </w:p>
    <w:p w14:paraId="400D5F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琶音：主和弦及降E大调属七和弦、c小调减七和弦长琶音，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♩=96</w:t>
      </w:r>
    </w:p>
    <w:p w14:paraId="7FAABC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七级</w:t>
      </w:r>
    </w:p>
    <w:p w14:paraId="411873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音阶：E大调、升c和声小调（三度，同向四个八度），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♩=120-126</w:t>
      </w:r>
    </w:p>
    <w:p w14:paraId="2DE02B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琶音：主和弦及E大调属七和弦、升c小调减七和弦长琶音（同向四个八度），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♩=108-112</w:t>
      </w:r>
    </w:p>
    <w:p w14:paraId="431407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八级</w:t>
      </w:r>
    </w:p>
    <w:p w14:paraId="625007E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音阶：降A大调、f和声小调（六度、同向四个八度），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♩=132</w:t>
      </w:r>
    </w:p>
    <w:p w14:paraId="051AAD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琶音：主和弦及降A大调属七和弦、f小调减七和弦长琶音（同向四个八度），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♩=112-116</w:t>
      </w:r>
    </w:p>
    <w:p w14:paraId="0DA06F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九级</w:t>
      </w:r>
    </w:p>
    <w:p w14:paraId="7BAF03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音阶：B大调、升g和声小调（反向四个八度），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z w:val="22"/>
          <w:szCs w:val="22"/>
          <w:bdr w:val="none" w:color="auto" w:sz="0" w:space="0"/>
        </w:rPr>
        <w:t>♩=138</w:t>
      </w:r>
    </w:p>
    <w:p w14:paraId="0A5D8F0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琶音：主和弦（反向四个八度）及B大调属七和弦、升g小调减七和弦长琶音（同向四个八度），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♩=120</w:t>
      </w:r>
    </w:p>
    <w:p w14:paraId="086EF3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十级</w:t>
      </w:r>
    </w:p>
    <w:p w14:paraId="515E72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音阶：降D大调、降b和声小调（三度、六度，同向四个八度），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♩=144</w:t>
      </w:r>
    </w:p>
    <w:p w14:paraId="3C1AA7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琶音：主和弦及降D大调属七和弦、降b小调减七和弦长琶音（同向四个八度），</w:t>
      </w:r>
      <w:r>
        <w:rPr>
          <w:rStyle w:val="5"/>
          <w:rFonts w:hint="eastAsia" w:ascii="微软雅黑" w:hAnsi="微软雅黑" w:eastAsia="微软雅黑" w:cs="微软雅黑"/>
          <w:i/>
          <w:iCs/>
          <w:color w:val="000000"/>
          <w:spacing w:val="4"/>
          <w:sz w:val="22"/>
          <w:szCs w:val="22"/>
          <w:bdr w:val="none" w:color="auto" w:sz="0" w:space="0"/>
        </w:rPr>
        <w:t>♩=132</w:t>
      </w:r>
    </w:p>
    <w:p w14:paraId="3E760B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</w:p>
    <w:p w14:paraId="325881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其它曲目要求：</w:t>
      </w:r>
    </w:p>
    <w:p w14:paraId="473DBF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1.练习曲：按教材指定曲目演奏；</w:t>
      </w:r>
    </w:p>
    <w:p w14:paraId="6C825E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2.复调：按教材指定曲目演奏；</w:t>
      </w:r>
    </w:p>
    <w:p w14:paraId="656C9B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3.乐曲：按教材指定曲目演奏；</w:t>
      </w:r>
    </w:p>
    <w:p w14:paraId="16974E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4.所有考级曲目须背谱演奏。</w:t>
      </w:r>
    </w:p>
    <w:p w14:paraId="1F1FF8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 w14:paraId="5CF489DB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电子琴（单排键）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57525" cy="3057525"/>
            <wp:effectExtent l="0" t="0" r="9525" b="9525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9809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教材：</w:t>
      </w:r>
    </w:p>
    <w:p w14:paraId="60B562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《上海音乐学院社会艺术水平考级曲集系列——电子琴考级曲集（2020版》（上海音乐学院出版社）</w:t>
      </w:r>
    </w:p>
    <w:p w14:paraId="63C362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76A8E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曲目要求：</w:t>
      </w:r>
    </w:p>
    <w:p w14:paraId="302A66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1.练习曲：自选1首（须钢琴音色，不需开节奏）；</w:t>
      </w:r>
    </w:p>
    <w:p w14:paraId="7262EBD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2.乐曲：自选1首；</w:t>
      </w:r>
    </w:p>
    <w:p w14:paraId="2C62CDD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3.3-10级练习曲和乐曲演奏速度须基本达标；</w:t>
      </w:r>
    </w:p>
    <w:p w14:paraId="5DCFC7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4.所有考级曲目须背谱演奏。</w:t>
      </w:r>
    </w:p>
    <w:p w14:paraId="3372AD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74C2D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基本技术练习要求：</w:t>
      </w:r>
    </w:p>
    <w:p w14:paraId="19DC3B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1.1-9级自选一组基本技术练习；</w:t>
      </w:r>
    </w:p>
    <w:p w14:paraId="2D57797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2.10级基本技术练习中半音阶必考，三度、六度音阶  自选一组；</w:t>
      </w:r>
    </w:p>
    <w:p w14:paraId="10C632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3.基本技术练习须按反复记号演奏。</w:t>
      </w:r>
    </w:p>
    <w:p w14:paraId="4CBC5E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6395683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电子琴（双排键）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3381375"/>
            <wp:effectExtent l="0" t="0" r="0" b="9525"/>
            <wp:docPr id="22" name="图片 3" descr="双排键电子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双排键电子琴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8EF5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00F81F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《上海音乐学院社会艺术水平考级曲集系列——双排键电子琴考级曲集》（上海音乐学院出版社）</w:t>
      </w:r>
    </w:p>
    <w:p w14:paraId="219389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left"/>
      </w:pPr>
    </w:p>
    <w:p w14:paraId="2CC3EC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曲目要求：</w:t>
      </w:r>
    </w:p>
    <w:p w14:paraId="033736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1.基本练习：自选1首（3-7级）</w:t>
      </w:r>
    </w:p>
    <w:p w14:paraId="31B9E3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2.练习曲：自选1首；</w:t>
      </w:r>
    </w:p>
    <w:p w14:paraId="2948B0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3.复调：自选1首；</w:t>
      </w:r>
    </w:p>
    <w:p w14:paraId="3C74F9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4.乐曲：自选1首。</w:t>
      </w:r>
    </w:p>
    <w:p w14:paraId="24E6E4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45976D1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手风琴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00350" cy="2800350"/>
            <wp:effectExtent l="0" t="0" r="0" b="0"/>
            <wp:docPr id="20" name="图片 4" descr="手风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手风琴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F52F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3A7799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《上海音乐学院社会艺术水平考级曲集系列——手风琴考级曲集》（上海音乐学院出版社）</w:t>
      </w:r>
    </w:p>
    <w:p w14:paraId="3DB6E5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38F642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73BAC8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曲目要求：</w:t>
      </w:r>
    </w:p>
    <w:p w14:paraId="54A9E2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1.基本练习：全部演奏；</w:t>
      </w:r>
    </w:p>
    <w:p w14:paraId="39D93C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2.练习曲：按教材指定曲目演奏；</w:t>
      </w:r>
    </w:p>
    <w:p w14:paraId="164DCF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3.左手与复调练习：按教材指定曲目演奏；</w:t>
      </w:r>
    </w:p>
    <w:p w14:paraId="5B87F64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2"/>
          <w:szCs w:val="22"/>
          <w:bdr w:val="none" w:color="auto" w:sz="0" w:space="0"/>
          <w:shd w:val="clear" w:fill="FFFFFF"/>
        </w:rPr>
        <w:t>4.乐曲：按教材指定曲目演奏。</w:t>
      </w:r>
    </w:p>
    <w:p w14:paraId="41EF41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A068CE8"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管弦乐器</w:t>
      </w:r>
    </w:p>
    <w:p w14:paraId="4D1743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color w:val="FFFFFF"/>
          <w:bdr w:val="none" w:color="auto" w:sz="0" w:space="0"/>
        </w:rPr>
        <w:t>长笛</w:t>
      </w:r>
    </w:p>
    <w:p w14:paraId="5AD8CFB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21" name="图片 5" descr="长笛 2015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长笛 2015版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93F0B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3E1CF7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《上海音乐学院社会艺术水平考级曲集系列——长笛考级曲集（2015版）》（上海音乐学院出版社）</w:t>
      </w:r>
    </w:p>
    <w:p w14:paraId="3C81D7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left"/>
      </w:pPr>
    </w:p>
    <w:p w14:paraId="51B25B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6142AD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 音阶与琶音：全部演奏（连音和吐音）;</w:t>
      </w:r>
    </w:p>
    <w:p w14:paraId="4539C5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 练习曲：自选1首；</w:t>
      </w:r>
    </w:p>
    <w:p w14:paraId="3EF5EDD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 乐曲：自选1首。</w:t>
      </w:r>
    </w:p>
    <w:p w14:paraId="2399B9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924550B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宋体" w:hAnsi="宋体" w:eastAsia="宋体" w:cs="宋体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双簧管</w:t>
      </w: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62175" cy="2886075"/>
            <wp:effectExtent l="0" t="0" r="9525" b="9525"/>
            <wp:docPr id="5" name="图片 6" descr="双簧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双簧管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D31C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2A7CE62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《上海音乐学院社会艺术水平考级曲集系列——双簧管考级曲集》（上海音乐学院出版社）</w:t>
      </w:r>
    </w:p>
    <w:p w14:paraId="362FBA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left"/>
      </w:pPr>
    </w:p>
    <w:p w14:paraId="5DFADB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4EFFE39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1.音阶与琶音：全部演奏（连音和吐音）;</w:t>
      </w:r>
    </w:p>
    <w:p w14:paraId="6CC352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65548D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3.乐曲：按教材指定曲目。</w:t>
      </w:r>
    </w:p>
    <w:p w14:paraId="7D3968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1E729E5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单簧管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7" name="图片 7" descr="单簧管 2011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单簧管 2011版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B7505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225963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《上海音乐学院社会艺术水平考级曲集系列——单簧管考级曲集》（上海音乐学院出版社）</w:t>
      </w:r>
    </w:p>
    <w:p w14:paraId="625D04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left"/>
      </w:pPr>
    </w:p>
    <w:p w14:paraId="74A5F0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0C2B3A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1.音阶与琶音：全部演奏（连音和吐音）;</w:t>
      </w:r>
    </w:p>
    <w:p w14:paraId="75BB11E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4732F5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3.乐曲：自选1首（多乐章曲目可选第一乐章或二、三乐章）。</w:t>
      </w:r>
    </w:p>
    <w:p w14:paraId="3DA4B8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60D2208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大管</w:t>
      </w:r>
    </w:p>
    <w:p w14:paraId="5EDA82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2438400" cy="3248025"/>
            <wp:effectExtent l="0" t="0" r="0" b="9525"/>
            <wp:docPr id="28" name="图片 8" descr="大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大管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C724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40B1916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《上海音乐学院社会艺术水平考级曲集系列——大管考级曲集》（上海音乐学院出版社）</w:t>
      </w:r>
    </w:p>
    <w:p w14:paraId="2E8675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left"/>
      </w:pPr>
    </w:p>
    <w:p w14:paraId="511578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15EFAA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1.音阶与琶音：全部演奏（连音和吐音）;</w:t>
      </w:r>
    </w:p>
    <w:p w14:paraId="7D9CA7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337BA4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3.乐曲：按教材指定曲目。</w:t>
      </w:r>
    </w:p>
    <w:p w14:paraId="145686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6853AA8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萨克斯管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32" name="图片 9" descr="萨克斯 2014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萨克斯 2014版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5374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3DEE93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《上海音乐学院社会艺术水平考级曲集系列——萨克斯管考级曲集》（上海音乐学院出版社）</w:t>
      </w:r>
    </w:p>
    <w:p w14:paraId="19582E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left"/>
      </w:pPr>
    </w:p>
    <w:p w14:paraId="7B2BB3D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7AA688C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 音阶与琶音：</w:t>
      </w:r>
    </w:p>
    <w:p w14:paraId="73BF62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1-6级自选2组大调或小调（连音和吐音）;</w:t>
      </w:r>
    </w:p>
    <w:p w14:paraId="7ACD0F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7-10级自选2首（连音和吐音）;</w:t>
      </w:r>
    </w:p>
    <w:p w14:paraId="6F6FAA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3105408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3.乐曲：自选一首（多乐章曲目可选第一乐章或二、三乐章）。</w:t>
      </w:r>
    </w:p>
    <w:p w14:paraId="7042E8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D2F5270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小号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26" name="图片 10" descr="小号 2015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小号 2015版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15E3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31F3E0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《上海音乐学院社会艺术水平考级曲集系列——小号考级曲集（2015版）》（上海音乐学院出版社）</w:t>
      </w:r>
    </w:p>
    <w:p w14:paraId="18DAF7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24ADE4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4D5C6A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 音阶与琶音：全部演奏（连音和吐音）;</w:t>
      </w:r>
    </w:p>
    <w:p w14:paraId="495534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 练习曲：自选1首；</w:t>
      </w:r>
    </w:p>
    <w:p w14:paraId="437BFEA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 乐曲：自选1首。</w:t>
      </w:r>
    </w:p>
    <w:p w14:paraId="245303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541DB68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圆号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31" name="图片 11" descr="圆号 2015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圆号 2015版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7BDB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5402E9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《上海音乐学院社会艺术水平考级曲集系列——圆号考级曲集》（上海音乐学院出版社）</w:t>
      </w:r>
    </w:p>
    <w:p w14:paraId="4DD310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5ECFB7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2B4756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1.音阶与琶音：全部演奏（连音和吐音）;</w:t>
      </w:r>
    </w:p>
    <w:p w14:paraId="7A5790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2.练习曲：自选2首；</w:t>
      </w:r>
    </w:p>
    <w:p w14:paraId="5C0DEB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3.乐曲：自选1首。</w:t>
      </w:r>
    </w:p>
    <w:p w14:paraId="181BBB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305E622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长号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3581400"/>
            <wp:effectExtent l="0" t="0" r="0" b="0"/>
            <wp:docPr id="29" name="图片 12" descr="长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长号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CE2E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6D10F6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《上海音乐学院社会艺术水平考级曲集系列——长号考级曲集》（上海音乐学院出版社）</w:t>
      </w:r>
    </w:p>
    <w:p w14:paraId="2E81B0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47CA6E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曲目要求：</w:t>
      </w:r>
    </w:p>
    <w:p w14:paraId="19C799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1.音阶与琶音：全部演奏（连音和吐音）;</w:t>
      </w:r>
    </w:p>
    <w:p w14:paraId="5D25CE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6E0E71F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3.乐曲：按教材指定曲目演奏。</w:t>
      </w:r>
    </w:p>
    <w:p w14:paraId="5D5424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FB2C51D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大号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3248025"/>
            <wp:effectExtent l="0" t="0" r="0" b="9525"/>
            <wp:docPr id="27" name="图片 13" descr="大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大号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DC40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79C960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《上海音乐学院社会艺术水平考级曲集系列——大号考级曲集》（上海音乐学院出版社）</w:t>
      </w:r>
    </w:p>
    <w:p w14:paraId="5B8C47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551C5B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11713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1.音阶与琶音：全部演奏（连音和吐音）;</w:t>
      </w:r>
    </w:p>
    <w:p w14:paraId="276C015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3D8DBC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3.乐曲：按教材指定曲目演奏。</w:t>
      </w:r>
    </w:p>
    <w:p w14:paraId="4B3623B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87D9E47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次中音号、小低音号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3248025"/>
            <wp:effectExtent l="0" t="0" r="0" b="9525"/>
            <wp:docPr id="30" name="图片 14" descr="次中音号、小低音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次中音号、小低音号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E8634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62C84F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《上海音乐学院社会艺术水平考级曲集系列——次中音号、小低音号考级曲集》（上海音乐学院出版社）</w:t>
      </w:r>
    </w:p>
    <w:p w14:paraId="4B1A35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6F1629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3C8795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1.音阶与琶音：全部演奏（连音和吐音）;</w:t>
      </w:r>
    </w:p>
    <w:p w14:paraId="66D97F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08F2BB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3.乐曲：按教材指定曲目演奏。</w:t>
      </w:r>
    </w:p>
    <w:p w14:paraId="2C3D61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AD8D90C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小提琴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1" name="图片 15" descr="小提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小提琴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241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4538DF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《上海音乐学院社会艺术水平考级曲集系列——小提琴考级曲集》（上海音乐学院出版社）</w:t>
      </w:r>
    </w:p>
    <w:p w14:paraId="6C010D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04BA4E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4318F6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1.音阶：自选1个调性，须背谱演奏；</w:t>
      </w:r>
    </w:p>
    <w:p w14:paraId="2F3345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328947F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3.乐曲：［指定曲目］和［自选曲目］中各选1首，须背谱演奏。</w:t>
      </w:r>
    </w:p>
    <w:p w14:paraId="0CC53F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FACA1F0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中提琴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3524250"/>
            <wp:effectExtent l="0" t="0" r="0" b="0"/>
            <wp:docPr id="8" name="图片 16" descr="中提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中提琴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8AC5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57B73D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《上海音乐学院社会艺术水平考级曲集系列——中提琴考级曲集》（上海音乐学院出版社）</w:t>
      </w:r>
    </w:p>
    <w:p w14:paraId="04596F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2805"/>
        <w:jc w:val="left"/>
      </w:pPr>
    </w:p>
    <w:p w14:paraId="26713C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78DD18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1.音阶：自选一个调性的音阶；</w:t>
      </w:r>
    </w:p>
    <w:p w14:paraId="76B662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2.练习曲：从A、B两套曲目中各选1首；</w:t>
      </w:r>
    </w:p>
    <w:p w14:paraId="73C142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3.乐曲：自选1首，须背谱演奏。</w:t>
      </w:r>
    </w:p>
    <w:p w14:paraId="36580E6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9630AB4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大提琴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2" name="图片 17" descr="大提琴 2018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大提琴 2018版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7D70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6D8FF2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《上海音乐学院社会艺术水平考级曲集系列——大提琴考级曲集（2018版）》（上海音乐学院出版社）</w:t>
      </w:r>
    </w:p>
    <w:p w14:paraId="331B7D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2805"/>
        <w:jc w:val="left"/>
      </w:pPr>
    </w:p>
    <w:p w14:paraId="27AAC4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3E712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1.音阶：自选一个调性的音阶与琶音；</w:t>
      </w:r>
    </w:p>
    <w:p w14:paraId="34244A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25032C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</w:t>
      </w:r>
    </w:p>
    <w:p w14:paraId="14BCA0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启蒙级-2级，自选2首乐曲；</w:t>
      </w:r>
    </w:p>
    <w:p w14:paraId="2E79BE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3级-4级，自选1首乐曲、1首协奏曲；</w:t>
      </w:r>
    </w:p>
    <w:p w14:paraId="202BFD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5级-10级，自选1首乐曲、1首协奏曲、1首奏鸣曲。</w:t>
      </w:r>
    </w:p>
    <w:p w14:paraId="2BFAC3A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3807722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低音提琴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3457575"/>
            <wp:effectExtent l="0" t="0" r="0" b="9525"/>
            <wp:docPr id="3" name="图片 18" descr="低音提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低音提琴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EE8A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6B90BC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《上海音乐学院社会艺术水平考级曲集系列——低音提琴考级曲集》（上海音乐学院出版社）</w:t>
      </w:r>
    </w:p>
    <w:p w14:paraId="2232F8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36D826C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17792B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1.音阶：自选一个调性的音阶；</w:t>
      </w:r>
    </w:p>
    <w:p w14:paraId="1DA8AB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2.练习曲：自选1首；</w:t>
      </w:r>
    </w:p>
    <w:p w14:paraId="6BF172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3.乐曲：自选1首。</w:t>
      </w:r>
    </w:p>
    <w:p w14:paraId="333D7B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190CB8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A93EAF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民族乐器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笛子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4" name="图片 19" descr="笛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笛子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0800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3EDD68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《上海音乐学院社会艺术水平考级曲集系列——笛子考级曲集》（上海音乐学院出版社）</w:t>
      </w:r>
    </w:p>
    <w:p w14:paraId="670E01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6CFC32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3A0C65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演奏指定乐曲2首，须背谱演奏。</w:t>
      </w:r>
    </w:p>
    <w:p w14:paraId="286EE0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01E726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1.《道情》</w:t>
      </w:r>
    </w:p>
    <w:p w14:paraId="4B438E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2.《康定情歌》</w:t>
      </w:r>
    </w:p>
    <w:p w14:paraId="4CA40B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4A3FFC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1.《南泥湾》</w:t>
      </w:r>
    </w:p>
    <w:p w14:paraId="37C7A7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2.《龙虎斗》</w:t>
      </w:r>
    </w:p>
    <w:p w14:paraId="64FBEA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1D161B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1.《紫竹调》</w:t>
      </w:r>
    </w:p>
    <w:p w14:paraId="4640B9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2.《西藏舞曲》</w:t>
      </w:r>
    </w:p>
    <w:p w14:paraId="09764C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345B30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1.《小放牛》</w:t>
      </w:r>
    </w:p>
    <w:p w14:paraId="04E230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2.《赶路》</w:t>
      </w:r>
    </w:p>
    <w:p w14:paraId="46972C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621DF0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1.《红领巾列车》</w:t>
      </w:r>
    </w:p>
    <w:p w14:paraId="3B6301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2.《塔塔尔族舞曲》</w:t>
      </w:r>
    </w:p>
    <w:p w14:paraId="3A62A4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0145D2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1.《喜相逢》</w:t>
      </w:r>
    </w:p>
    <w:p w14:paraId="7EB101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2.《喜报》</w:t>
      </w:r>
    </w:p>
    <w:p w14:paraId="368C70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38BDFA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1.《春到拉萨》</w:t>
      </w:r>
    </w:p>
    <w:p w14:paraId="6983DF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2.《扬鞭催马运粮忙》</w:t>
      </w:r>
    </w:p>
    <w:p w14:paraId="37CBFC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2AC7E6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1.《牧民新歌》</w:t>
      </w:r>
    </w:p>
    <w:p w14:paraId="011486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2.《五梆子》</w:t>
      </w: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 </w:t>
      </w:r>
    </w:p>
    <w:p w14:paraId="78824C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2ADDEB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1.《春到湘江》</w:t>
      </w:r>
    </w:p>
    <w:p w14:paraId="07BA2C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2.《牧笛》</w:t>
      </w:r>
    </w:p>
    <w:p w14:paraId="260792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2AB680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1.《三五七》</w:t>
      </w:r>
    </w:p>
    <w:p w14:paraId="1D49F0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2.《秦川抒怀》</w:t>
      </w:r>
    </w:p>
    <w:p w14:paraId="2CAE19B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719E347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笙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16" name="图片 20" descr="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笙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D13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6A1B5A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《上海音乐学院社会艺术水平考级曲集系列——笙考级曲集》（上海音乐学院出版社）</w:t>
      </w:r>
    </w:p>
    <w:p w14:paraId="492F5E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797573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0C78CE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演奏指定练习曲及在规定曲目中自选乐曲1首，所有曲目须背谱演奏。</w:t>
      </w:r>
    </w:p>
    <w:p w14:paraId="64F7B9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44A4B6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1.练习曲：单音练习一   </w:t>
      </w:r>
    </w:p>
    <w:p w14:paraId="2D53D7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2.乐曲：《枫桥夜泊》、《八月桂花遍地开》</w:t>
      </w:r>
    </w:p>
    <w:p w14:paraId="554A952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682379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1.练习曲：单音和音练习二</w:t>
      </w:r>
    </w:p>
    <w:p w14:paraId="7869E7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2.乐曲：《一枝梅》、《卖菜》</w:t>
      </w:r>
    </w:p>
    <w:p w14:paraId="3C10737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018127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1.练习曲：C调单音和音练习</w:t>
      </w:r>
    </w:p>
    <w:p w14:paraId="0C37DB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2.乐曲：《春光美》、《喜洋洋》</w:t>
      </w:r>
    </w:p>
    <w:p w14:paraId="267A850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43A37D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1.练习曲：颤音练习</w:t>
      </w:r>
    </w:p>
    <w:p w14:paraId="6694B5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2.乐曲：《瑶族舞曲》、《边塞新歌》</w:t>
      </w:r>
    </w:p>
    <w:p w14:paraId="1A652D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2A1B61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1.练习曲：顿气与锯气练习</w:t>
      </w:r>
    </w:p>
    <w:p w14:paraId="0F38E1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2.乐曲：《沂蒙山歌》、《欢乐的泼水节》</w:t>
      </w:r>
    </w:p>
    <w:p w14:paraId="579D8C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7D154F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1.练习曲：《历音练习》</w:t>
      </w:r>
    </w:p>
    <w:p w14:paraId="3E10E6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2.乐曲：《欢乐的牧场》、《掛红灯》</w:t>
      </w:r>
    </w:p>
    <w:p w14:paraId="6768B76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2EBF09D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1.练习曲：复调练习一</w:t>
      </w:r>
    </w:p>
    <w:p w14:paraId="645DA2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2.乐曲：《畅饮一杯胜利酒》、《藏族舞曲》</w:t>
      </w:r>
    </w:p>
    <w:p w14:paraId="6648A3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7A642F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1.练习曲：C大调练习曲</w:t>
      </w:r>
    </w:p>
    <w:p w14:paraId="678A70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2.乐曲：《微山湖船歌》、《阿细欢歌》</w:t>
      </w:r>
    </w:p>
    <w:p w14:paraId="74AC6D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723A67B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1.练习曲：d小调练习曲</w:t>
      </w:r>
    </w:p>
    <w:p w14:paraId="26792D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2.乐曲：《凤凰展翅》、《秦王破阵乐》</w:t>
      </w:r>
    </w:p>
    <w:p w14:paraId="0FFE338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5AED22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1.练习曲：降B大调练习曲</w:t>
      </w:r>
    </w:p>
    <w:p w14:paraId="520E09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2.乐曲：《晋调》、《冬猎》</w:t>
      </w:r>
    </w:p>
    <w:p w14:paraId="0054E2E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06DC02D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唢呐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15" name="图片 21" descr="唢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唢呐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330C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7F6D0A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《上海音乐学院社会艺术水平考级曲集系列——唢呐考级曲集》（上海音乐学院出版社）</w:t>
      </w:r>
    </w:p>
    <w:p w14:paraId="5695DA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19D265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4B11F9D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演奏指定曲目2首，须背谱演奏。</w:t>
      </w:r>
    </w:p>
    <w:p w14:paraId="51D02E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5CB1C4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1.《欢乐调》</w:t>
      </w:r>
    </w:p>
    <w:p w14:paraId="0C021B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2.《草原情歌》</w:t>
      </w:r>
    </w:p>
    <w:p w14:paraId="70B462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2ADFBF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1.单吐练习</w:t>
      </w:r>
    </w:p>
    <w:p w14:paraId="0A5F79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2.《快乐调》</w:t>
      </w:r>
    </w:p>
    <w:p w14:paraId="138567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133C6E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1.《万年欢》</w:t>
      </w:r>
    </w:p>
    <w:p w14:paraId="73BEF3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2.《苏武牧羊》</w:t>
      </w:r>
    </w:p>
    <w:p w14:paraId="6EEF0C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29D44B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1.《金蛇狂舞》</w:t>
      </w:r>
    </w:p>
    <w:p w14:paraId="2BB28CB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2.《十洋景》</w:t>
      </w:r>
    </w:p>
    <w:p w14:paraId="04109B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1EB4EB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1.《欢庆》</w:t>
      </w:r>
    </w:p>
    <w:p w14:paraId="14B9506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2.《山东小曲》</w:t>
      </w:r>
    </w:p>
    <w:p w14:paraId="7E4720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437302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1.《乡音美》</w:t>
      </w:r>
    </w:p>
    <w:p w14:paraId="10DA0D5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2.《山村来了售货员》</w:t>
      </w:r>
    </w:p>
    <w:p w14:paraId="4D27B7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0862B2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1.《抬花轿》</w:t>
      </w:r>
    </w:p>
    <w:p w14:paraId="4A1DBD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2.《黄土情歌》</w:t>
      </w:r>
    </w:p>
    <w:p w14:paraId="453B9E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613DB5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1.《正月十五闹雪灯》</w:t>
      </w:r>
    </w:p>
    <w:p w14:paraId="267AC0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2.《怀乡曲》</w:t>
      </w:r>
    </w:p>
    <w:p w14:paraId="045AA52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17BB26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1.《庆丰收》</w:t>
      </w:r>
    </w:p>
    <w:p w14:paraId="2CCD00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2.《关中情》</w:t>
      </w:r>
    </w:p>
    <w:p w14:paraId="70E6E4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6227D1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1.《一枝花》</w:t>
      </w:r>
    </w:p>
    <w:p w14:paraId="7C7E16F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2.《梁山随想》</w:t>
      </w:r>
    </w:p>
    <w:p w14:paraId="433FB1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85725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color w:val="FFFFFF"/>
          <w:bdr w:val="none" w:color="auto" w:sz="0" w:space="0"/>
        </w:rPr>
        <w:t>葫芦丝、巴乌</w:t>
      </w:r>
    </w:p>
    <w:p w14:paraId="67DD994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17" name="图片 22" descr="葫芦丝、巴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葫芦丝、巴乌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444E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6081BA4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《上海音乐学院社会艺术水平考级曲集系列——葫芦丝、巴乌考级曲集》（上海音乐学院出版社）</w:t>
      </w:r>
    </w:p>
    <w:p w14:paraId="7C9BF29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2F4F4B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0C74D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在曲目单内自选乐曲2首，须背谱演奏。</w:t>
      </w:r>
    </w:p>
    <w:p w14:paraId="4450E3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</w:t>
      </w:r>
    </w:p>
    <w:p w14:paraId="4B90AC4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1.《金孔雀轻轻跳》</w:t>
      </w:r>
    </w:p>
    <w:p w14:paraId="0A1E5F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2.《马兰花开》</w:t>
      </w:r>
    </w:p>
    <w:p w14:paraId="311592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3.《康定情歌》</w:t>
      </w:r>
    </w:p>
    <w:p w14:paraId="5CDD66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 《婚誓》</w:t>
      </w:r>
    </w:p>
    <w:p w14:paraId="0FD112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5.《打水姑娘》</w:t>
      </w:r>
    </w:p>
    <w:p w14:paraId="11C33E2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</w:t>
      </w:r>
    </w:p>
    <w:p w14:paraId="2D5711A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1.《会唱歌的金葫芦》</w:t>
      </w:r>
    </w:p>
    <w:p w14:paraId="31B2BF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2.《人们向往的地方》</w:t>
      </w:r>
    </w:p>
    <w:p w14:paraId="7C918C9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3.《南山小曲》</w:t>
      </w:r>
    </w:p>
    <w:p w14:paraId="73398A9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4.《摇篮曲》</w:t>
      </w:r>
    </w:p>
    <w:p w14:paraId="66E205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5.《有一个美丽的地方》</w:t>
      </w:r>
    </w:p>
    <w:p w14:paraId="27232C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</w:t>
      </w:r>
    </w:p>
    <w:p w14:paraId="2E62AD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1.《月光下的凤尾竹》</w:t>
      </w:r>
    </w:p>
    <w:p w14:paraId="078272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2.《美丽的金孔雀》</w:t>
      </w:r>
    </w:p>
    <w:p w14:paraId="366405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3.《祝酒歌》</w:t>
      </w:r>
    </w:p>
    <w:p w14:paraId="109EBC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4.《紫竹调》</w:t>
      </w:r>
    </w:p>
    <w:p w14:paraId="42FDFE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5.《快乐的小孔雀》</w:t>
      </w:r>
    </w:p>
    <w:p w14:paraId="05D221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</w:t>
      </w:r>
    </w:p>
    <w:p w14:paraId="3CE121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1.《湖边的孔雀》</w:t>
      </w:r>
    </w:p>
    <w:p w14:paraId="3161DC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2.《美丽的金孔雀》</w:t>
      </w:r>
    </w:p>
    <w:p w14:paraId="50D56F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3.《瑞丽美》</w:t>
      </w:r>
    </w:p>
    <w:p w14:paraId="5CF70E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4.《彝山乐》</w:t>
      </w:r>
    </w:p>
    <w:p w14:paraId="12B0E9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5.《烟盒舞》</w:t>
      </w:r>
    </w:p>
    <w:p w14:paraId="4C4E79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</w:t>
      </w:r>
    </w:p>
    <w:p w14:paraId="2812269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1.《月映竹楼》</w:t>
      </w:r>
    </w:p>
    <w:p w14:paraId="7B2BA12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2.《月夜》</w:t>
      </w:r>
    </w:p>
    <w:p w14:paraId="6BEEF6D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3.《瑞丽江畔》</w:t>
      </w:r>
    </w:p>
    <w:p w14:paraId="48CF0D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4.《清清玉湖水》</w:t>
      </w:r>
    </w:p>
    <w:p w14:paraId="4C6E15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5.《幸福的日子》</w:t>
      </w:r>
    </w:p>
    <w:p w14:paraId="7C1A755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</w:t>
      </w:r>
    </w:p>
    <w:p w14:paraId="234310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1.《侗乡之夜》</w:t>
      </w:r>
    </w:p>
    <w:p w14:paraId="380CC6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2.《孔雀姑娘》</w:t>
      </w:r>
    </w:p>
    <w:p w14:paraId="32AC6D2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3.《多情的巴乌》</w:t>
      </w:r>
    </w:p>
    <w:p w14:paraId="58885C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4.《傣乡小调》</w:t>
      </w:r>
    </w:p>
    <w:p w14:paraId="52C5E7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5.《小卜少》</w:t>
      </w:r>
    </w:p>
    <w:p w14:paraId="74FEB3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</w:t>
      </w:r>
    </w:p>
    <w:p w14:paraId="009E56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1.《火把节之夜》</w:t>
      </w:r>
    </w:p>
    <w:p w14:paraId="604C62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2.《月夜思乡》</w:t>
      </w:r>
    </w:p>
    <w:p w14:paraId="45887E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3.《山歌》</w:t>
      </w:r>
    </w:p>
    <w:p w14:paraId="595583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4.《哈尼情歌》</w:t>
      </w:r>
    </w:p>
    <w:p w14:paraId="78FB42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5.《赶摆归来》</w:t>
      </w:r>
    </w:p>
    <w:p w14:paraId="2045BC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</w:t>
      </w:r>
    </w:p>
    <w:p w14:paraId="5FF897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1.《渔歌》</w:t>
      </w:r>
    </w:p>
    <w:p w14:paraId="51BA45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2.《阿昌情深》</w:t>
      </w:r>
    </w:p>
    <w:p w14:paraId="023719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3.《欢乐的嘎光》</w:t>
      </w:r>
    </w:p>
    <w:p w14:paraId="440C0E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4.《花腰新娘》</w:t>
      </w:r>
    </w:p>
    <w:p w14:paraId="788011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5.《傣乡情歌》</w:t>
      </w:r>
    </w:p>
    <w:p w14:paraId="097581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</w:t>
      </w:r>
    </w:p>
    <w:p w14:paraId="2ED191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1.《赶摆》</w:t>
      </w:r>
    </w:p>
    <w:p w14:paraId="57E8AA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2.《春到草原》</w:t>
      </w:r>
    </w:p>
    <w:p w14:paraId="57AE5B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3.《欢乐的泼水节》</w:t>
      </w:r>
    </w:p>
    <w:p w14:paraId="40D8931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4.《金色的孔雀》</w:t>
      </w:r>
    </w:p>
    <w:p w14:paraId="3B8A3E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5.《打跳欢歌》</w:t>
      </w:r>
    </w:p>
    <w:p w14:paraId="641A99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</w:t>
      </w:r>
    </w:p>
    <w:p w14:paraId="395445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1.《牧歌》</w:t>
      </w:r>
    </w:p>
    <w:p w14:paraId="5F2A56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2.《傣乡小夜曲》</w:t>
      </w:r>
    </w:p>
    <w:p w14:paraId="63187C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3.《雪莲花开》</w:t>
      </w:r>
    </w:p>
    <w:p w14:paraId="702E3E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4.《黄土谣》</w:t>
      </w:r>
    </w:p>
    <w:p w14:paraId="53CF3E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5.《迷人的葫芦箫》</w:t>
      </w:r>
    </w:p>
    <w:p w14:paraId="09D3BD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072D417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柳琴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9" name="图片 23" descr="柳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 descr="柳琴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66F9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教材：</w:t>
      </w:r>
    </w:p>
    <w:p w14:paraId="42532D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《上海音乐学院社会艺术水平考级曲集系列——柳琴考级曲集》（上海音乐学院出版社）</w:t>
      </w:r>
    </w:p>
    <w:p w14:paraId="6173EC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</w:p>
    <w:p w14:paraId="3142AB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color w:val="000000"/>
          <w:spacing w:val="9"/>
          <w:sz w:val="22"/>
          <w:szCs w:val="22"/>
          <w:bdr w:val="none" w:color="auto" w:sz="0" w:space="0"/>
        </w:rPr>
        <w:t>：</w:t>
      </w:r>
    </w:p>
    <w:p w14:paraId="0DBD0B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在曲目单内自选2首曲目，须背谱演奏。</w:t>
      </w:r>
    </w:p>
    <w:p w14:paraId="54542E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一级：</w:t>
      </w:r>
    </w:p>
    <w:p w14:paraId="697009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1.G大调过弦练习</w:t>
      </w:r>
    </w:p>
    <w:p w14:paraId="09C09A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2.《拍手歌》</w:t>
      </w:r>
    </w:p>
    <w:p w14:paraId="1408735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3.《老六板》</w:t>
      </w:r>
    </w:p>
    <w:p w14:paraId="211C07E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4.《剪羊毛》</w:t>
      </w:r>
    </w:p>
    <w:p w14:paraId="057B47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二级：</w:t>
      </w:r>
    </w:p>
    <w:p w14:paraId="2E572E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 C大调换把练习</w:t>
      </w:r>
    </w:p>
    <w:p w14:paraId="177779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2.《骊歌》</w:t>
      </w:r>
    </w:p>
    <w:p w14:paraId="23D040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3.《小猫钓鱼》</w:t>
      </w:r>
    </w:p>
    <w:p w14:paraId="203A6A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4.《金蛇狂舞》</w:t>
      </w:r>
    </w:p>
    <w:p w14:paraId="5384DD6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三级：</w:t>
      </w:r>
    </w:p>
    <w:p w14:paraId="7C14A3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1.原位音阶过弦练习</w:t>
      </w:r>
    </w:p>
    <w:p w14:paraId="452F6D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2.《橄榄树》</w:t>
      </w:r>
    </w:p>
    <w:p w14:paraId="021EC9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3.《西藏民歌》</w:t>
      </w:r>
    </w:p>
    <w:p w14:paraId="562CDA2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4.《倒垂帘》</w:t>
      </w:r>
    </w:p>
    <w:p w14:paraId="64800D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四级：</w:t>
      </w:r>
    </w:p>
    <w:p w14:paraId="54DCB3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1.换把练习</w:t>
      </w:r>
    </w:p>
    <w:p w14:paraId="164270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2.《春天》</w:t>
      </w:r>
    </w:p>
    <w:p w14:paraId="5AD3F7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3.《森吉德玛》</w:t>
      </w:r>
    </w:p>
    <w:p w14:paraId="137A17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4.《金瓶似的小山》</w:t>
      </w:r>
    </w:p>
    <w:p w14:paraId="643CD29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五级：</w:t>
      </w:r>
    </w:p>
    <w:p w14:paraId="13A43E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1.后半拍节奏练习</w:t>
      </w:r>
    </w:p>
    <w:p w14:paraId="1E17F7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2.《柳琴戏牌子曲》</w:t>
      </w:r>
    </w:p>
    <w:p w14:paraId="487AA8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3.《春到沂河》</w:t>
      </w:r>
    </w:p>
    <w:p w14:paraId="0CAB72B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4.《火把节恋歌》</w:t>
      </w:r>
    </w:p>
    <w:p w14:paraId="6A40982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六级：</w:t>
      </w:r>
    </w:p>
    <w:p w14:paraId="06FCA6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1.《三六》</w:t>
      </w:r>
    </w:p>
    <w:p w14:paraId="6BCF7E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2.《云雀》</w:t>
      </w:r>
    </w:p>
    <w:p w14:paraId="1DAC12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3.《耳其进行曲》</w:t>
      </w:r>
    </w:p>
    <w:p w14:paraId="14B2C4E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4.《南海金波》</w:t>
      </w:r>
    </w:p>
    <w:p w14:paraId="41411C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七级：</w:t>
      </w:r>
    </w:p>
    <w:p w14:paraId="0D74A3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1.《草原抒怀》</w:t>
      </w:r>
    </w:p>
    <w:p w14:paraId="396A98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2.《恩情》</w:t>
      </w:r>
    </w:p>
    <w:p w14:paraId="350EF3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3.《打虎上山》</w:t>
      </w:r>
    </w:p>
    <w:p w14:paraId="03C684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4.《节日的拉萨》</w:t>
      </w:r>
    </w:p>
    <w:p w14:paraId="3C08E0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八级：</w:t>
      </w:r>
    </w:p>
    <w:p w14:paraId="54CF241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1.《思恋》</w:t>
      </w:r>
    </w:p>
    <w:p w14:paraId="309CAE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2.《毕兹卡欢庆会》</w:t>
      </w:r>
    </w:p>
    <w:p w14:paraId="6EC04B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3.《野蜂飞舞》</w:t>
      </w:r>
    </w:p>
    <w:p w14:paraId="2287F9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4.《木棉花开》</w:t>
      </w:r>
    </w:p>
    <w:p w14:paraId="07DF07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九级：</w:t>
      </w:r>
    </w:p>
    <w:p w14:paraId="6617E5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1.《故土情愫》</w:t>
      </w:r>
    </w:p>
    <w:p w14:paraId="3C2DCE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2.《阳光照耀着塔什库尔干》</w:t>
      </w:r>
    </w:p>
    <w:p w14:paraId="01D11E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3.《铁人之歌》</w:t>
      </w:r>
    </w:p>
    <w:p w14:paraId="7C6520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4.《心中的歌》</w:t>
      </w:r>
    </w:p>
    <w:p w14:paraId="4F45DF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十级：</w:t>
      </w:r>
    </w:p>
    <w:p w14:paraId="31C431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1.《剑器》</w:t>
      </w:r>
    </w:p>
    <w:p w14:paraId="5BDFB7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2.《江月琴声》</w:t>
      </w:r>
    </w:p>
    <w:p w14:paraId="3B3D91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3.《望月婆罗门》</w:t>
      </w:r>
    </w:p>
    <w:p w14:paraId="2103B4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FBC52D4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扬琴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19425" cy="3019425"/>
            <wp:effectExtent l="0" t="0" r="9525" b="9525"/>
            <wp:docPr id="13" name="图片 24" descr="扬琴 2012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扬琴 2012版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30C3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751E49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《上海音乐学院社会艺术水平考级曲集系列——扬琴考级曲集》（上海音乐学院出版社）</w:t>
      </w:r>
    </w:p>
    <w:p w14:paraId="4ADA70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6114FF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C8888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指定音阶、练习曲及规定曲目中的乐曲自选1首，须背谱演奏。</w:t>
      </w:r>
    </w:p>
    <w:p w14:paraId="12A549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41F3ED0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</w:t>
      </w:r>
    </w:p>
    <w:p w14:paraId="2B38F6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2.练习曲：第二首</w:t>
      </w:r>
    </w:p>
    <w:p w14:paraId="6C44F6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3.乐曲：《铃儿响叮当》、《哇哈哈》</w:t>
      </w:r>
    </w:p>
    <w:p w14:paraId="621EB0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32D625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1.音阶：第二条、</w:t>
      </w:r>
    </w:p>
    <w:p w14:paraId="16AC00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2.练习曲：第二首 </w:t>
      </w:r>
    </w:p>
    <w:p w14:paraId="22D614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3.乐曲：《喜洋洋》、《金蛇狂舞》</w:t>
      </w:r>
    </w:p>
    <w:p w14:paraId="04907C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244B5D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</w:t>
      </w:r>
    </w:p>
    <w:p w14:paraId="5F8264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2.练习曲：第七首</w:t>
      </w:r>
    </w:p>
    <w:p w14:paraId="281013E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3.乐曲：《老六板》、《劳动最光荣》</w:t>
      </w:r>
    </w:p>
    <w:p w14:paraId="66B6E3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11E967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</w:t>
      </w:r>
    </w:p>
    <w:p w14:paraId="268F1D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2.练习曲：第四首</w:t>
      </w:r>
    </w:p>
    <w:p w14:paraId="498EB3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3.乐曲：《春天年年到人家》、《马兰花开》</w:t>
      </w:r>
    </w:p>
    <w:p w14:paraId="2AA475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178F64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</w:t>
      </w:r>
    </w:p>
    <w:p w14:paraId="514326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2.练习曲：第五首</w:t>
      </w:r>
    </w:p>
    <w:p w14:paraId="57C210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3.乐曲：《灯月交辉》、《光明行》</w:t>
      </w:r>
    </w:p>
    <w:p w14:paraId="35D7B7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786BB2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1.音阶：第二条</w:t>
      </w:r>
    </w:p>
    <w:p w14:paraId="35E6FF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2.练习曲：第三首</w:t>
      </w:r>
    </w:p>
    <w:p w14:paraId="715ACC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3.乐曲：《银河会》、《弹词三六》</w:t>
      </w:r>
    </w:p>
    <w:p w14:paraId="6C7FBE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23B6AC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1.音阶：第二条</w:t>
      </w:r>
    </w:p>
    <w:p w14:paraId="71F35B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2.练习曲：第四首</w:t>
      </w:r>
    </w:p>
    <w:p w14:paraId="7E0DE2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3.乐曲：《节日天山》、《春到清江》</w:t>
      </w:r>
    </w:p>
    <w:p w14:paraId="1A48A2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18D52F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</w:t>
      </w:r>
    </w:p>
    <w:p w14:paraId="623C0E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2.练习曲：第五首</w:t>
      </w:r>
    </w:p>
    <w:p w14:paraId="301B9A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3.乐曲：《红河的春天》、《蝉之舞》</w:t>
      </w:r>
    </w:p>
    <w:p w14:paraId="5158B3D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02BE85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</w:t>
      </w:r>
    </w:p>
    <w:p w14:paraId="3C3D6D9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2.练习曲：第五首</w:t>
      </w:r>
    </w:p>
    <w:p w14:paraId="5DB9E1D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3.乐曲：《春雨》、《丝路掠影》</w:t>
      </w:r>
    </w:p>
    <w:p w14:paraId="3480FDF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2478C0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1.音阶：第一条、</w:t>
      </w:r>
    </w:p>
    <w:p w14:paraId="7F2010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2.练习曲：第四首</w:t>
      </w:r>
    </w:p>
    <w:p w14:paraId="6C03A40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3.乐曲：《海燕》、《阿莱城的姑娘》</w:t>
      </w:r>
    </w:p>
    <w:p w14:paraId="6BE3B12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424BB30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琵琶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171825" cy="1590675"/>
            <wp:effectExtent l="0" t="0" r="9525" b="9525"/>
            <wp:docPr id="12" name="图片 25" descr="双排键电子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 descr="双排键电子琴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7D58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2B636D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1.《上海音乐学院社会艺术水平考级曲集系列——琵琶考级曲集》（上海音乐学院出版社）</w:t>
      </w:r>
    </w:p>
    <w:p w14:paraId="66D4BD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2.《上海音乐学院社会艺术水平考级曲集系列——琵琶考级练习曲》（上海音乐学院出版社）</w:t>
      </w:r>
    </w:p>
    <w:p w14:paraId="458A9D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5041699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42D578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指定练习曲及规定曲目中的乐曲自选1首，须背谱演奏。</w:t>
      </w:r>
    </w:p>
    <w:p w14:paraId="3123F8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2D66F8E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1.练习曲：第一把位活指练习一 </w:t>
      </w:r>
    </w:p>
    <w:p w14:paraId="799203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2.乐曲：《老六板》、《交城山》</w:t>
      </w:r>
    </w:p>
    <w:p w14:paraId="4EA200F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5B4C5A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1.练习曲：半轮练习二</w:t>
      </w:r>
    </w:p>
    <w:p w14:paraId="3C69A7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2.乐曲：《八月桂花遍地开》、《娃哈哈》</w:t>
      </w:r>
    </w:p>
    <w:p w14:paraId="5614AF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5FE4E9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1.练习曲：滚的练习</w:t>
      </w:r>
    </w:p>
    <w:p w14:paraId="229E98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2.乐曲：《步步高》、《无锡景》</w:t>
      </w:r>
    </w:p>
    <w:p w14:paraId="09ED5C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333706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1.练习曲：轮的手指独立性练习</w:t>
      </w:r>
    </w:p>
    <w:p w14:paraId="28F9D8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2.乐曲：《阳春白雪》、《杜鹃花儿开》</w:t>
      </w:r>
    </w:p>
    <w:p w14:paraId="3B19E7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550E08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1.练习曲：活指练习</w:t>
      </w:r>
    </w:p>
    <w:p w14:paraId="1560C7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2.乐曲：《倒垂帘》、《送我一支玫瑰花》</w:t>
      </w:r>
    </w:p>
    <w:p w14:paraId="6E1422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56E6A0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1.练习曲：快速按弹练习</w:t>
      </w:r>
    </w:p>
    <w:p w14:paraId="0A3B82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2.乐曲：《寒鸦戏水》、《出水莲》</w:t>
      </w:r>
    </w:p>
    <w:p w14:paraId="418589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2D6882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1.练习曲：快速弹挑，切分节奏练习</w:t>
      </w:r>
    </w:p>
    <w:p w14:paraId="497304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2.乐曲：《江南三月》、《彝族舞曲》</w:t>
      </w:r>
    </w:p>
    <w:p w14:paraId="10F96E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50F27A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1.练习曲：流畅练习曲</w:t>
      </w:r>
    </w:p>
    <w:p w14:paraId="6EF657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2.乐曲：《唱支山歌给党听》、《新翻羽调绿腰》</w:t>
      </w:r>
    </w:p>
    <w:p w14:paraId="145AEA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51A9A4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1.练习曲：快速过弦练习</w:t>
      </w:r>
    </w:p>
    <w:p w14:paraId="2451EC1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2.乐曲：《十面埋伏》、《平沙落雁》</w:t>
      </w:r>
    </w:p>
    <w:p w14:paraId="64B50D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365929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1.练习曲：快速按弹练习 </w:t>
      </w:r>
    </w:p>
    <w:p w14:paraId="5E94C0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2.乐曲：《草原小姐妹》、《狼牙山五壮士》</w:t>
      </w:r>
    </w:p>
    <w:p w14:paraId="2A9201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C1DB758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阮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14" name="图片 26" descr="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阮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D0ED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5504C29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《上海音乐学院社会艺术水平考级曲集系列——阮考级曲集（小阮、中阮、大阮）》（上海音乐学院出版社）</w:t>
      </w:r>
    </w:p>
    <w:p w14:paraId="544EC7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1DA6F8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1F109C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在曲目单内自选2首曲目，须背谱演奏。</w:t>
      </w:r>
    </w:p>
    <w:p w14:paraId="0A2028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3648CE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1.八度跳进练习</w:t>
      </w:r>
    </w:p>
    <w:p w14:paraId="7F4BA24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2.《卖报歌》</w:t>
      </w:r>
    </w:p>
    <w:p w14:paraId="115568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3.《快乐的罗嗦》</w:t>
      </w:r>
    </w:p>
    <w:p w14:paraId="3F9248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4.《紫竹调》</w:t>
      </w:r>
    </w:p>
    <w:p w14:paraId="1FA020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3CF3D3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1.五声音阶换把练习</w:t>
      </w:r>
    </w:p>
    <w:p w14:paraId="3EE5BE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2.《八月桂花遍地开》</w:t>
      </w:r>
    </w:p>
    <w:p w14:paraId="737827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3.《爱尔兰民歌变奏曲》</w:t>
      </w:r>
    </w:p>
    <w:p w14:paraId="2A68FA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4.《金蛇狂舞》</w:t>
      </w:r>
    </w:p>
    <w:p w14:paraId="4FEF4A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4EF97F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1.长音、双轮练习</w:t>
      </w:r>
    </w:p>
    <w:p w14:paraId="197277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2.《森吉德玛》</w:t>
      </w:r>
    </w:p>
    <w:p w14:paraId="10F914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3.《花好月圆》</w:t>
      </w:r>
    </w:p>
    <w:p w14:paraId="7B607F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4.《凤阳花鼓》</w:t>
      </w:r>
    </w:p>
    <w:p w14:paraId="67C04F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66A325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1.滑音、打音、带音练习</w:t>
      </w:r>
    </w:p>
    <w:p w14:paraId="68356B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2.《达姆、达姆》</w:t>
      </w:r>
    </w:p>
    <w:p w14:paraId="7C342F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3.《洋娃娃和小熊跳舞》</w:t>
      </w:r>
    </w:p>
    <w:p w14:paraId="0279FE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4.《步步高》</w:t>
      </w:r>
    </w:p>
    <w:p w14:paraId="5DE227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1E4591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1.推拉、短轮练习</w:t>
      </w:r>
    </w:p>
    <w:p w14:paraId="494823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2.《龙灯》</w:t>
      </w:r>
    </w:p>
    <w:p w14:paraId="791343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3.《旱天雷》</w:t>
      </w:r>
    </w:p>
    <w:p w14:paraId="5C3CB3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4.《游击队歌》</w:t>
      </w:r>
    </w:p>
    <w:p w14:paraId="402B612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6BC4E2A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1.快速过弦练习</w:t>
      </w:r>
    </w:p>
    <w:p w14:paraId="7F6180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2.《山行》</w:t>
      </w:r>
    </w:p>
    <w:p w14:paraId="174C18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3.《欢乐的日子》</w:t>
      </w:r>
    </w:p>
    <w:p w14:paraId="5DA966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4.《铃儿响叮当》</w:t>
      </w:r>
    </w:p>
    <w:p w14:paraId="3CE1F2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49BCB0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1.综合练习</w:t>
      </w:r>
    </w:p>
    <w:p w14:paraId="2CC2B1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2.《边寨营火》</w:t>
      </w:r>
    </w:p>
    <w:p w14:paraId="2275F7A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3.《渔舟唱晚》</w:t>
      </w:r>
    </w:p>
    <w:p w14:paraId="2574CF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4.《火把节之歌》</w:t>
      </w:r>
    </w:p>
    <w:p w14:paraId="67EA40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203245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1.变音、顿音、切分音练习</w:t>
      </w:r>
    </w:p>
    <w:p w14:paraId="2FC23E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2.《山歌动心弦》</w:t>
      </w:r>
    </w:p>
    <w:p w14:paraId="06441F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3.《拍鼓翔龙舞》</w:t>
      </w:r>
    </w:p>
    <w:p w14:paraId="2215B9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4.《大浪淘沙》</w:t>
      </w:r>
    </w:p>
    <w:p w14:paraId="4B53C2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7A9200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1.《土耳其进行曲》</w:t>
      </w:r>
    </w:p>
    <w:p w14:paraId="79F59D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2.《游泰山》</w:t>
      </w:r>
    </w:p>
    <w:p w14:paraId="482148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3.《塞上曲》</w:t>
      </w:r>
    </w:p>
    <w:p w14:paraId="292554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4.《思恋》</w:t>
      </w:r>
    </w:p>
    <w:p w14:paraId="521F36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3157DF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1.《野蜂飞舞》</w:t>
      </w:r>
    </w:p>
    <w:p w14:paraId="4107FC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2.《丝路驼铃》</w:t>
      </w:r>
    </w:p>
    <w:p w14:paraId="18E455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3.《松风寒》</w:t>
      </w:r>
    </w:p>
    <w:p w14:paraId="35E3ED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4.《云南回忆》（第三乐章）</w:t>
      </w:r>
    </w:p>
    <w:p w14:paraId="7E53F5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346044E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古筝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10" name="图片 27" descr="古筝 2014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 descr="古筝 2014版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5DC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教材：</w:t>
      </w:r>
    </w:p>
    <w:p w14:paraId="7F80EEE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《上海音乐学院社会艺术水平考级曲集系列——古筝考级曲集（2014版）》（上海音乐学院出版社）</w:t>
      </w:r>
    </w:p>
    <w:p w14:paraId="098BE1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79F89B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  <w:shd w:val="clear" w:fill="FFFFFF"/>
        </w:rPr>
        <w:t>：</w:t>
      </w:r>
    </w:p>
    <w:p w14:paraId="7C9ED9A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在曲目单内自选2首曲目，须背谱演奏。</w:t>
      </w:r>
    </w:p>
    <w:p w14:paraId="102279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一级：</w:t>
      </w:r>
    </w:p>
    <w:p w14:paraId="02C80B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1.《凤翔歌》</w:t>
      </w:r>
    </w:p>
    <w:p w14:paraId="589C4B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2.《小拖拉机手》</w:t>
      </w:r>
    </w:p>
    <w:p w14:paraId="47E78B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3.《浙东锣鼓曲牌》</w:t>
      </w:r>
    </w:p>
    <w:p w14:paraId="57E38D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二级：</w:t>
      </w:r>
    </w:p>
    <w:p w14:paraId="3870B6E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1.《迎春舞曲》</w:t>
      </w:r>
    </w:p>
    <w:p w14:paraId="3B6F5B7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2.《春播》</w:t>
      </w:r>
    </w:p>
    <w:p w14:paraId="0CCD8A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3.《小镰刀》</w:t>
      </w:r>
    </w:p>
    <w:p w14:paraId="018BFF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三级：</w:t>
      </w:r>
    </w:p>
    <w:p w14:paraId="41CAB9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1.《渔舟唱晚》</w:t>
      </w:r>
    </w:p>
    <w:p w14:paraId="2A73E3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2.《世上只有妈妈好》</w:t>
      </w:r>
    </w:p>
    <w:p w14:paraId="6EED93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3.《锦上添花》</w:t>
      </w:r>
    </w:p>
    <w:p w14:paraId="37EE8E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四级：</w:t>
      </w:r>
    </w:p>
    <w:p w14:paraId="611859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1.《故乡的太阳》</w:t>
      </w:r>
    </w:p>
    <w:p w14:paraId="6B492C2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2.《变奏双叠翠》</w:t>
      </w:r>
    </w:p>
    <w:p w14:paraId="3B7A29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3.《挤奶舞曲》</w:t>
      </w:r>
    </w:p>
    <w:p w14:paraId="2BCECB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五级：</w:t>
      </w:r>
    </w:p>
    <w:p w14:paraId="1BFE45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1.《浏阳河》</w:t>
      </w:r>
    </w:p>
    <w:p w14:paraId="2EDD13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2.《霓裳曲》</w:t>
      </w:r>
    </w:p>
    <w:p w14:paraId="3CAB96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3.《香山射鼓》</w:t>
      </w:r>
    </w:p>
    <w:p w14:paraId="1AF7F8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六级：</w:t>
      </w:r>
    </w:p>
    <w:p w14:paraId="32D927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1.《战台风》</w:t>
      </w:r>
    </w:p>
    <w:p w14:paraId="6CD76F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2.《泼水》</w:t>
      </w:r>
    </w:p>
    <w:p w14:paraId="6C3130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3.《昭君怨》</w:t>
      </w:r>
    </w:p>
    <w:p w14:paraId="5B573FA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七级：</w:t>
      </w:r>
    </w:p>
    <w:p w14:paraId="655CEF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1.《雪山春晓》</w:t>
      </w:r>
    </w:p>
    <w:p w14:paraId="515C6D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2.《秦桑曲》</w:t>
      </w:r>
    </w:p>
    <w:p w14:paraId="374A7C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3.《寒鸦戏水》</w:t>
      </w:r>
    </w:p>
    <w:p w14:paraId="71EBE1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八级：</w:t>
      </w:r>
    </w:p>
    <w:p w14:paraId="1A1671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1.《井冈山上太阳红》</w:t>
      </w:r>
    </w:p>
    <w:p w14:paraId="2F101D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2.《怀古》</w:t>
      </w:r>
    </w:p>
    <w:p w14:paraId="45984E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3.《凡忘工》</w:t>
      </w:r>
    </w:p>
    <w:p w14:paraId="5EC06B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九级：</w:t>
      </w:r>
    </w:p>
    <w:p w14:paraId="2C04B8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1.《黔中赋》</w:t>
      </w:r>
    </w:p>
    <w:p w14:paraId="551649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2.《春到湘江》</w:t>
      </w:r>
    </w:p>
    <w:p w14:paraId="735623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3.《蕉窗夜雨》</w:t>
      </w:r>
    </w:p>
    <w:p w14:paraId="0BCFE0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Style w:val="5"/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十级：</w:t>
      </w:r>
    </w:p>
    <w:p w14:paraId="344525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1.《草原英雄小姐妹》</w:t>
      </w:r>
    </w:p>
    <w:p w14:paraId="782099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2.《幻想曲》</w:t>
      </w:r>
    </w:p>
    <w:p w14:paraId="63FA80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/>
        <w:jc w:val="left"/>
        <w:rPr>
          <w:rFonts w:hint="eastAsia" w:ascii="Microsoft YaHei UI" w:hAnsi="Microsoft YaHei UI" w:eastAsia="Microsoft YaHei UI" w:cs="Microsoft YaHei UI"/>
          <w:spacing w:val="8"/>
        </w:rPr>
      </w:pPr>
      <w:r>
        <w:rPr>
          <w:rFonts w:hint="eastAsia" w:ascii="Microsoft YaHei UI" w:hAnsi="Microsoft YaHei UI" w:eastAsia="Microsoft YaHei UI" w:cs="Microsoft YaHei UI"/>
          <w:spacing w:val="8"/>
          <w:sz w:val="22"/>
          <w:szCs w:val="22"/>
          <w:bdr w:val="none" w:color="auto" w:sz="0" w:space="0"/>
          <w:shd w:val="clear" w:fill="FFFFFF"/>
        </w:rPr>
        <w:t>3.《四段锦》</w:t>
      </w:r>
    </w:p>
    <w:p w14:paraId="19044A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F2750F8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古琴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11" name="图片 28" descr="古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 descr="古琴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41E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教材：</w:t>
      </w:r>
    </w:p>
    <w:p w14:paraId="337FF40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《上海音乐学院社会艺术水平考级曲集系列——古琴考级曲集》（上海音乐学院出版社）</w:t>
      </w:r>
    </w:p>
    <w:p w14:paraId="55AE2F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A3AB1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6EDF42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曲目单内自选乐曲二首，背谱演奏。</w:t>
      </w:r>
    </w:p>
    <w:p w14:paraId="5D638C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一级：</w:t>
      </w:r>
    </w:p>
    <w:p w14:paraId="7CCE75A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1.湘妃怨</w:t>
      </w:r>
    </w:p>
    <w:p w14:paraId="6B1496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2.古琴吟</w:t>
      </w:r>
    </w:p>
    <w:p w14:paraId="5B3746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3.极乐吟</w:t>
      </w:r>
    </w:p>
    <w:p w14:paraId="14B274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4.秋风词</w:t>
      </w:r>
    </w:p>
    <w:p w14:paraId="5BCA51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二级：</w:t>
      </w:r>
    </w:p>
    <w:p w14:paraId="76F34E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1.清夜吟</w:t>
      </w:r>
    </w:p>
    <w:p w14:paraId="3CEB78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2.阳关三叠</w:t>
      </w:r>
    </w:p>
    <w:p w14:paraId="051736A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3.凤求凰</w:t>
      </w:r>
    </w:p>
    <w:p w14:paraId="79E49B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4.慨古吟</w:t>
      </w:r>
    </w:p>
    <w:p w14:paraId="104FC9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5.玉楼春晓</w:t>
      </w:r>
    </w:p>
    <w:p w14:paraId="64D526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三级：</w:t>
      </w:r>
    </w:p>
    <w:p w14:paraId="0036762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1.良宵引</w:t>
      </w:r>
    </w:p>
    <w:p w14:paraId="1C72E0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2.风雷引</w:t>
      </w:r>
    </w:p>
    <w:p w14:paraId="4DAB38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3.酒狂</w:t>
      </w:r>
    </w:p>
    <w:p w14:paraId="62E75D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4.关山月</w:t>
      </w:r>
    </w:p>
    <w:p w14:paraId="318BEB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5.泣颜回</w:t>
      </w:r>
    </w:p>
    <w:p w14:paraId="1F0B47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四级：</w:t>
      </w:r>
    </w:p>
    <w:p w14:paraId="73CDE3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1.石上流泉</w:t>
      </w:r>
    </w:p>
    <w:p w14:paraId="495F0F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2.韦编三绝</w:t>
      </w:r>
    </w:p>
    <w:p w14:paraId="139C0F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3.春晓吟</w:t>
      </w:r>
    </w:p>
    <w:p w14:paraId="362227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4.归去来辞</w:t>
      </w:r>
    </w:p>
    <w:p w14:paraId="1D03F9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5.神人畅</w:t>
      </w:r>
    </w:p>
    <w:p w14:paraId="5B65C7E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五级：</w:t>
      </w:r>
    </w:p>
    <w:p w14:paraId="7E2A09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1.鸥鹭忘机</w:t>
      </w:r>
    </w:p>
    <w:p w14:paraId="161FF2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2.平沙落雁《蕉庵琴谱》</w:t>
      </w:r>
    </w:p>
    <w:p w14:paraId="1837AA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3.平沙落雁《梅庵琴谱》</w:t>
      </w:r>
    </w:p>
    <w:p w14:paraId="0999E2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4.华胥引</w:t>
      </w:r>
    </w:p>
    <w:p w14:paraId="55702C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六级：</w:t>
      </w:r>
    </w:p>
    <w:p w14:paraId="3C40C1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1.醉渔唱晚</w:t>
      </w:r>
    </w:p>
    <w:p w14:paraId="707A55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2.忆故人</w:t>
      </w:r>
    </w:p>
    <w:p w14:paraId="68F575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3.四大景</w:t>
      </w:r>
    </w:p>
    <w:p w14:paraId="3DA5814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4.洞庭秋思</w:t>
      </w:r>
    </w:p>
    <w:p w14:paraId="12F095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七级：</w:t>
      </w:r>
    </w:p>
    <w:p w14:paraId="0F6877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1.碧涧流泉</w:t>
      </w:r>
    </w:p>
    <w:p w14:paraId="3E08B4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2.长门怨</w:t>
      </w:r>
    </w:p>
    <w:p w14:paraId="6869F6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3.沉思的旋律</w:t>
      </w:r>
    </w:p>
    <w:p w14:paraId="27DFE5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八级：</w:t>
      </w:r>
    </w:p>
    <w:p w14:paraId="14FAC3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1.流水</w:t>
      </w:r>
    </w:p>
    <w:p w14:paraId="3F4574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2.醉渔唱晚</w:t>
      </w:r>
    </w:p>
    <w:p w14:paraId="41764E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3.梅花三弄</w:t>
      </w:r>
    </w:p>
    <w:p w14:paraId="6076EA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九级：</w:t>
      </w:r>
    </w:p>
    <w:p w14:paraId="4BB4B7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1.欸乃</w:t>
      </w:r>
    </w:p>
    <w:p w14:paraId="0F84A6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2.梧叶舞秋风</w:t>
      </w:r>
    </w:p>
    <w:p w14:paraId="14CED0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3.龙翔操</w:t>
      </w:r>
    </w:p>
    <w:p w14:paraId="5E6E2B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十级：</w:t>
      </w:r>
    </w:p>
    <w:p w14:paraId="330238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1.离骚</w:t>
      </w:r>
    </w:p>
    <w:p w14:paraId="098436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2.大胡笳</w:t>
      </w:r>
    </w:p>
    <w:p w14:paraId="266A1B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3.捣衣</w:t>
      </w:r>
    </w:p>
    <w:p w14:paraId="518D80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sz w:val="22"/>
          <w:szCs w:val="22"/>
          <w:bdr w:val="none" w:color="auto" w:sz="0" w:space="0"/>
        </w:rPr>
        <w:t>4.春风</w:t>
      </w:r>
    </w:p>
    <w:p w14:paraId="4A3F4A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C2FDB0B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二胡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333750" cy="1666875"/>
            <wp:effectExtent l="0" t="0" r="0" b="9525"/>
            <wp:docPr id="6" name="图片 29" descr="双排键电子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双排键电子琴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51E5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1D28942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1.《上海音乐学院社会艺术水平考级曲集系列——二胡考级曲集》（上海音乐学院出版社）</w:t>
      </w:r>
    </w:p>
    <w:p w14:paraId="4EE45F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2.《上海音乐学院社会艺术水平考级曲集系列——二胡考级音阶 琶音 练习曲》（上海音乐学院出版社）</w:t>
      </w:r>
    </w:p>
    <w:p w14:paraId="3F8BD3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309050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DE50A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需演奏指定音阶、练习曲及规定范围内任选1首乐曲，所有曲目均须背谱演奏。</w:t>
      </w:r>
    </w:p>
    <w:p w14:paraId="6B3FBD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4ECC1E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1.音阶：第二条；</w:t>
      </w:r>
    </w:p>
    <w:p w14:paraId="2430CF8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2.练习曲：第一首；</w:t>
      </w:r>
    </w:p>
    <w:p w14:paraId="520210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3.乐曲：《田园春色》、《玛依拉》、《凤阳花鼓》</w:t>
      </w:r>
    </w:p>
    <w:p w14:paraId="0308D1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234B7D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1.音阶：第三条；</w:t>
      </w:r>
    </w:p>
    <w:p w14:paraId="561A27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2.练习曲：第一首；</w:t>
      </w:r>
    </w:p>
    <w:p w14:paraId="115128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3.乐曲：《在北京的金山上》、《送别》、《茉莉花》</w:t>
      </w:r>
    </w:p>
    <w:p w14:paraId="0BA111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0A758A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1.音阶：第一条；</w:t>
      </w:r>
    </w:p>
    <w:p w14:paraId="6B325B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2.练习曲：第一首；</w:t>
      </w:r>
    </w:p>
    <w:p w14:paraId="3FC195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3.乐曲：《良宵》《绣金匾》《黄水谣》</w:t>
      </w:r>
    </w:p>
    <w:p w14:paraId="6B4F5B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14469A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1.音阶：第一条；</w:t>
      </w:r>
    </w:p>
    <w:p w14:paraId="1F9406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2.练习曲：第一首；</w:t>
      </w:r>
    </w:p>
    <w:p w14:paraId="0C7637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3.乐曲：《赛马》《丰收序歌》《拉骆驼》</w:t>
      </w:r>
    </w:p>
    <w:p w14:paraId="49881C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30492CE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1.音阶：第一条；</w:t>
      </w:r>
    </w:p>
    <w:p w14:paraId="373E55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2.练习曲：第四首；</w:t>
      </w:r>
    </w:p>
    <w:p w14:paraId="72EC57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3.乐曲：《阿美族舞曲》《烛影摇红》《好江南》</w:t>
      </w:r>
    </w:p>
    <w:p w14:paraId="6C39BB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48E95E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1.音阶：第一条；</w:t>
      </w:r>
    </w:p>
    <w:p w14:paraId="04B48F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2.练习曲：第六首；</w:t>
      </w:r>
    </w:p>
    <w:p w14:paraId="5BEABD1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3.乐曲：《月夜》、《火车开进彝家寨》、《摘棉》</w:t>
      </w:r>
    </w:p>
    <w:p w14:paraId="44F712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1B397B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1.音阶：第一条；</w:t>
      </w:r>
    </w:p>
    <w:p w14:paraId="6E6FE8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2.练习曲:第二首;</w:t>
      </w:r>
    </w:p>
    <w:p w14:paraId="2F6F17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3.乐曲：《金珠玛米赞》、《迷胡调》、《山村小景》</w:t>
      </w:r>
    </w:p>
    <w:p w14:paraId="532106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39B13F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1.音阶：第一条；</w:t>
      </w:r>
    </w:p>
    <w:p w14:paraId="1E61BF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2.练习曲：第三首；</w:t>
      </w:r>
    </w:p>
    <w:p w14:paraId="0CD26A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3.乐曲：《悲歌》、《怀乡行》、《秦腔主题随想曲》</w:t>
      </w:r>
    </w:p>
    <w:p w14:paraId="2EB68E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50BBCEB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1.音阶：第二条；</w:t>
      </w:r>
    </w:p>
    <w:p w14:paraId="28A93D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2.练习曲：第一首；</w:t>
      </w:r>
    </w:p>
    <w:p w14:paraId="7279B7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3.乐曲：《河南小曲》、《壮别》、《独弦操》</w:t>
      </w:r>
    </w:p>
    <w:p w14:paraId="592052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0060AC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1.音阶第一条；</w:t>
      </w:r>
    </w:p>
    <w:p w14:paraId="339F68D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2.练习曲：第五首；</w:t>
      </w:r>
    </w:p>
    <w:p w14:paraId="3D84CC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3.乐曲：《二泉映月》、《长城随想曲第二乐章》、《洪湖主题随想曲》</w:t>
      </w:r>
    </w:p>
    <w:p w14:paraId="5007C0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8EAC62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打击乐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打击乐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124200" cy="1828800"/>
            <wp:effectExtent l="0" t="0" r="0" b="0"/>
            <wp:docPr id="36" name="图片 30" descr="双排键电子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 descr="双排键电子琴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FB61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14B36E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《上海音乐学院社会艺术水平考级曲集系列——打击乐考级曲集》（上海音乐学院出版社）</w:t>
      </w:r>
    </w:p>
    <w:p w14:paraId="6A0AEE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18BBDF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1C8ABEF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 1-4级自选2首</w:t>
      </w:r>
    </w:p>
    <w:p w14:paraId="0C9395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 5-10级自选1首</w:t>
      </w:r>
    </w:p>
    <w:p w14:paraId="4E71402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A3FDF2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吉他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古典吉他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33" name="图片 31" descr="古典吉他 2020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古典吉他 2020版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6F2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667139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《上海音乐学院社会艺术水平考级曲集系列——古典吉他考级曲集（2020版）》（上海音乐学院出版社）</w:t>
      </w:r>
    </w:p>
    <w:p w14:paraId="3ED903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1EDE7B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274F8D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1.音阶：自选1首</w:t>
      </w:r>
    </w:p>
    <w:p w14:paraId="15DB59E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2.练习曲：按教材指定曲目演奏</w:t>
      </w:r>
    </w:p>
    <w:p w14:paraId="30CBA9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3.乐曲：自选1首</w:t>
      </w:r>
    </w:p>
    <w:p w14:paraId="0AC620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4.所有曲目均须背谱演奏，除D.C.al Fine标记需反复外，其余均不作反复。</w:t>
      </w:r>
    </w:p>
    <w:p w14:paraId="6E0599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00DBF5BA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民谣吉他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38400" cy="2438400"/>
            <wp:effectExtent l="0" t="0" r="0" b="0"/>
            <wp:docPr id="40" name="图片 32" descr="民谣吉他 2020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 descr="民谣吉他 2020版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15807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176F74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《上海音乐学院社会艺术水平考级曲集系列——民谣吉他考级曲集（2020版）》（上海音乐学院出版社）</w:t>
      </w:r>
    </w:p>
    <w:p w14:paraId="6D6BA8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62B994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2A9ADB8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   歌曲：自选对应级别2首；</w:t>
      </w:r>
    </w:p>
    <w:p w14:paraId="6B30DD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   弹唱结合，演唱能力与演奏能力同等重要；</w:t>
      </w:r>
    </w:p>
    <w:p w14:paraId="12F221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   所有曲目均须背谱弹唱。</w:t>
      </w:r>
    </w:p>
    <w:p w14:paraId="2E406A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9BE9FD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t>声乐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声乐（少儿）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800350" cy="2800350"/>
            <wp:effectExtent l="0" t="0" r="0" b="0"/>
            <wp:docPr id="37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37CC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044512C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《上海音乐学院社会艺术水平考级曲集系列——声乐考级曲集（少儿卷）》（上海音乐学院出版社）</w:t>
      </w:r>
    </w:p>
    <w:p w14:paraId="63497E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5EE1B1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CA99B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1.1-6级自选2首歌曲演唱；</w:t>
      </w:r>
    </w:p>
    <w:p w14:paraId="4AB3F7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2.7-9级自选3首歌曲演唱；</w:t>
      </w:r>
    </w:p>
    <w:p w14:paraId="732DEF3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声乐（成人）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438400"/>
            <wp:effectExtent l="0" t="0" r="10160" b="0"/>
            <wp:docPr id="4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C05B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135358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《声乐考级曲集（美声卷）》（上海音乐出版社）</w:t>
      </w:r>
    </w:p>
    <w:p w14:paraId="454C50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《声乐考级曲集（民族卷）》（上海音乐出版社）</w:t>
      </w:r>
    </w:p>
    <w:p w14:paraId="2C6720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《声乐考级曲集（通俗卷）》（上海音乐出版社）</w:t>
      </w:r>
    </w:p>
    <w:p w14:paraId="5A9FC3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68C519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02BE9F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1.1-6级自选2首歌曲演唱；</w:t>
      </w:r>
    </w:p>
    <w:p w14:paraId="17FF53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2.7-9级自选3首歌曲演唱；</w:t>
      </w:r>
    </w:p>
    <w:p w14:paraId="732FC1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772DA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color w:val="333333"/>
          <w:sz w:val="21"/>
          <w:szCs w:val="21"/>
        </w:rPr>
      </w:pPr>
      <w:r>
        <w:rPr>
          <w:rStyle w:val="5"/>
          <w:rFonts w:hint="default" w:ascii="Arial" w:hAnsi="Arial" w:eastAsia="Arial" w:cs="Arial"/>
          <w:color w:val="7B0C00"/>
          <w:spacing w:val="9"/>
          <w:sz w:val="22"/>
          <w:szCs w:val="22"/>
          <w:bdr w:val="none" w:color="auto" w:sz="0" w:space="0"/>
          <w:shd w:val="clear" w:fill="FFFFFF"/>
        </w:rPr>
        <w:t>以下为新版教材（将从2026年起全面使用，届时老版教材将停用）</w:t>
      </w:r>
    </w:p>
    <w:p w14:paraId="7238F14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CAEE635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电子琴（双排键）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44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49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80096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56D0C32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《上海音乐学院社会艺术水平考级曲集系列——双排键电子琴考级曲集（电子管风琴）上下册》（上海音乐学院出版社）</w:t>
      </w:r>
    </w:p>
    <w:p w14:paraId="1150AF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3E1363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曲目要求：</w:t>
      </w:r>
    </w:p>
    <w:p w14:paraId="730BCC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1.基本练习：自选1首（1-8级）；</w:t>
      </w:r>
    </w:p>
    <w:p w14:paraId="604138D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2.练习曲：自选1首（1-10级）；</w:t>
      </w:r>
    </w:p>
    <w:p w14:paraId="60F849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3.乐曲：自选1首（1-10级）；</w:t>
      </w:r>
    </w:p>
    <w:p w14:paraId="34FB85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</w:p>
    <w:p w14:paraId="4DB85A6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演奏要求：</w:t>
      </w:r>
    </w:p>
    <w:p w14:paraId="7A3881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1.基本练习：1-4级速度不低于♩=90，5-6级速度不低于♩=110，7-8级速度不低于♩=120。</w:t>
      </w:r>
    </w:p>
    <w:p w14:paraId="151B57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2.练习曲及乐曲需严格按照乐谱中的速度记号、表情和力度记号进行演奏。</w:t>
      </w:r>
    </w:p>
    <w:p w14:paraId="0F7CC4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3.所有考级曲目须背谱演奏。</w:t>
      </w:r>
    </w:p>
    <w:p w14:paraId="773CAB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音色数据下载地址：上海音乐学院出版社官网（https://shcmpress.com）搜索本书名—点击图书封面进入后即可下载，请仔细阅读“⚠注意事项”文档。</w:t>
      </w:r>
    </w:p>
    <w:p w14:paraId="096D41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9FB25EF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手风琴</w:t>
      </w:r>
    </w:p>
    <w:p w14:paraId="4A2EFE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3209925" cy="3209925"/>
            <wp:effectExtent l="0" t="0" r="9525" b="9525"/>
            <wp:docPr id="42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94B4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00A86B0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《上海音乐学院社会艺术水平考级曲集系列——手风琴考级曲集（2022版）》（上海音乐学院出版社）</w:t>
      </w:r>
    </w:p>
    <w:p w14:paraId="274525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3638592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曲目要求：</w:t>
      </w:r>
    </w:p>
    <w:p w14:paraId="6BB054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1.基本练习：全部演奏；</w:t>
      </w:r>
    </w:p>
    <w:p w14:paraId="5D020B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2.练习曲或复调：任选一首；</w:t>
      </w:r>
    </w:p>
    <w:p w14:paraId="45904C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3.乐曲：任选一首。</w:t>
      </w:r>
    </w:p>
    <w:p w14:paraId="7D4679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</w:p>
    <w:p w14:paraId="241B5D7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注意事项：</w:t>
      </w:r>
    </w:p>
    <w:p w14:paraId="486AA1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1.对于新版考级教材，如果考生使用的是传统低音手风琴，也可用该琴演奏一至八级复调作品。</w:t>
      </w:r>
    </w:p>
    <w:p w14:paraId="79840C7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2.所有考级曲目需要背谱演奏（50周岁以上例外）。</w:t>
      </w:r>
    </w:p>
    <w:p w14:paraId="5AEC492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868370F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中提琴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190875" cy="3190875"/>
            <wp:effectExtent l="0" t="0" r="9525" b="952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5A9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57D14A7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《上海音乐学院社会艺术水平考级曲集系列——中提琴考级曲集（2022版）》（上海音乐学院出版社）</w:t>
      </w:r>
    </w:p>
    <w:p w14:paraId="41444D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2B7240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曲目要求：</w:t>
      </w:r>
    </w:p>
    <w:p w14:paraId="1B88ABD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1.音阶：自选一个调性的音阶；</w:t>
      </w:r>
    </w:p>
    <w:p w14:paraId="71A9C2E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2.练习曲：从A、B两套曲目中各选1首；</w:t>
      </w:r>
    </w:p>
    <w:p w14:paraId="0183F6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3.乐曲：自选1首，须背谱演奏。</w:t>
      </w:r>
    </w:p>
    <w:p w14:paraId="7631FA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8AE3809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古筝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95650" cy="3295650"/>
            <wp:effectExtent l="0" t="0" r="0" b="0"/>
            <wp:docPr id="34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BA05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10555D7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《上海音乐学院社会艺术水平考级曲集系列——古筝考级曲集（2022版）》（上海音乐学院出版社）</w:t>
      </w:r>
    </w:p>
    <w:p w14:paraId="3D93B5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74A3BB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Style w:val="5"/>
          <w:spacing w:val="9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12F937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1.参加1-2级考试的考生需在所考的级别内任选两首曲目进行演奏；</w:t>
      </w:r>
    </w:p>
    <w:p w14:paraId="7CF487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spacing w:val="9"/>
        </w:rPr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2.参加3-10级考试的考生需在所考的级别内选择传统、创作曲目各一首进行演奏。</w:t>
      </w:r>
    </w:p>
    <w:p w14:paraId="184F8C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5B735E2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民族打击乐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38475" cy="3038475"/>
            <wp:effectExtent l="0" t="0" r="9525" b="9525"/>
            <wp:docPr id="39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4054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4EEF40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《上海音乐学院社会艺术水平考级曲集系列——打击乐考级曲集·民族打击乐》（上海音乐学院出版社）</w:t>
      </w:r>
    </w:p>
    <w:p w14:paraId="587110A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35EE16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73098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1-10级</w:t>
      </w:r>
    </w:p>
    <w:p w14:paraId="30F3C4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练习曲：自选1首</w:t>
      </w:r>
    </w:p>
    <w:p w14:paraId="22166E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乐曲：自选1首</w:t>
      </w:r>
    </w:p>
    <w:p w14:paraId="246FCB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7116BD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演奏级</w:t>
      </w:r>
    </w:p>
    <w:p w14:paraId="13B45B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乐曲：自选1首</w:t>
      </w:r>
    </w:p>
    <w:p w14:paraId="68A79C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BFECE8A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木琴及马林巴琴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45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4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298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color w:val="000000"/>
          <w:spacing w:val="7"/>
          <w:sz w:val="22"/>
          <w:szCs w:val="22"/>
          <w:bdr w:val="none" w:color="auto" w:sz="0" w:space="0"/>
        </w:rPr>
        <w:t>教材：</w:t>
      </w:r>
    </w:p>
    <w:p w14:paraId="151E3D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《上海音乐学院社会艺术水平考级曲集系列——打击乐考级曲集·马林巴（1-7级）》（上海音乐学院出版社）</w:t>
      </w:r>
    </w:p>
    <w:p w14:paraId="3690F6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bdr w:val="none" w:color="auto" w:sz="0" w:space="0"/>
        </w:rPr>
        <w:t>《上海音乐学院社会艺术水平考级曲集系列——打击乐考级曲集·马林巴（8-演奏级）》（上海音乐学院出版社）</w:t>
      </w:r>
    </w:p>
    <w:p w14:paraId="355C50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color w:val="000000"/>
        </w:rPr>
      </w:pPr>
    </w:p>
    <w:p w14:paraId="78DF86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3928859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1-10级</w:t>
      </w:r>
    </w:p>
    <w:p w14:paraId="2442EF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练习曲或复调：自选1首</w:t>
      </w:r>
    </w:p>
    <w:p w14:paraId="75812D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乐曲：自选1首</w:t>
      </w:r>
    </w:p>
    <w:p w14:paraId="708DB5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16524D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演奏级</w:t>
      </w:r>
    </w:p>
    <w:p w14:paraId="08946B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乐曲：《间奏曲》或《协奏曲》自选一首。《协奏曲》可自选一个乐章演奏，需现场钢琴伴奏，不能使用伴奏带；</w:t>
      </w:r>
    </w:p>
    <w:p w14:paraId="55500D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乐队片段：自选一首。</w:t>
      </w:r>
    </w:p>
    <w:p w14:paraId="501D45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341F98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演奏要求：</w:t>
      </w:r>
    </w:p>
    <w:p w14:paraId="5413AD9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背谱演奏。考级曲目除D.C.或D.S.标记需反复外，其余一律不做反复。</w:t>
      </w:r>
    </w:p>
    <w:p w14:paraId="660E7F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FE0FD7E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小军鼓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48025" cy="3248025"/>
            <wp:effectExtent l="0" t="0" r="9525" b="9525"/>
            <wp:docPr id="46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60CB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教材：</w:t>
      </w:r>
    </w:p>
    <w:p w14:paraId="399DEB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《上海音乐学院社会艺术水平考级曲集系列——打击乐考级曲集·小军鼓》（上海音乐学院出版社）</w:t>
      </w:r>
    </w:p>
    <w:p w14:paraId="3298B2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E0E89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289782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1.基础练习：自选1首；</w:t>
      </w:r>
    </w:p>
    <w:p w14:paraId="6A5290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sz w:val="22"/>
          <w:szCs w:val="22"/>
          <w:bdr w:val="none" w:color="auto" w:sz="0" w:space="0"/>
        </w:rPr>
        <w:t>2.乐曲：1-4级 自选2首；5-10级、演奏级 自选1首。</w:t>
      </w:r>
    </w:p>
    <w:p w14:paraId="6A3E1F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D4600EB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定音鼓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276600" cy="3276600"/>
            <wp:effectExtent l="0" t="0" r="0" b="0"/>
            <wp:docPr id="4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B367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1F4237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《上海音乐学院社会艺术水平考级曲集系列——打击乐考级曲集·定音鼓》（上海音乐学院出版社）</w:t>
      </w:r>
    </w:p>
    <w:p w14:paraId="0CF815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left"/>
      </w:pPr>
    </w:p>
    <w:p w14:paraId="706077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2417C8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1-10级</w:t>
      </w:r>
    </w:p>
    <w:p w14:paraId="535B5D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练习曲：自选1首</w:t>
      </w:r>
    </w:p>
    <w:p w14:paraId="256B1C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乐曲：自选1首</w:t>
      </w:r>
    </w:p>
    <w:p w14:paraId="516F05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511A2D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演奏级</w:t>
      </w:r>
    </w:p>
    <w:p w14:paraId="367B9D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乐曲：自选1首</w:t>
      </w:r>
    </w:p>
    <w:p w14:paraId="206733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乐队片段：自选1首</w:t>
      </w:r>
    </w:p>
    <w:p w14:paraId="2749F9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33B0B5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演奏要求：</w:t>
      </w:r>
    </w:p>
    <w:p w14:paraId="1F9784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使用定音鼓演奏。每一首作品演奏前需根据作品要求进行调音，并选择与作品匹配的鼓槌进行演奏。</w:t>
      </w:r>
    </w:p>
    <w:p w14:paraId="77C0A32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206E4EE">
      <w:pPr>
        <w:keepNext w:val="0"/>
        <w:keepLines w:val="0"/>
        <w:widowControl/>
        <w:suppressLineNumbers w:val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爵士鼓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48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35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8FBC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2DFF18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《上海音乐学院社会艺术水平考级曲集系列——打击乐考级曲集·爵士鼓（1-5级）》（上海音乐学院出版社）</w:t>
      </w:r>
    </w:p>
    <w:p w14:paraId="1B7CC6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《上海音乐学院社会艺术水平考级曲集系列——打击乐考级曲集·爵士鼓（6-10级）》（上海音乐学院出版社）</w:t>
      </w:r>
    </w:p>
    <w:p w14:paraId="40B3E6D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2C92E9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73C319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一级：</w:t>
      </w:r>
    </w:p>
    <w:p w14:paraId="703B09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基础练习：10.基础节奏型练习 自选三条 每条反复一遍</w:t>
      </w:r>
    </w:p>
    <w:p w14:paraId="2C482E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535A80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二级：</w:t>
      </w:r>
    </w:p>
    <w:p w14:paraId="4CC30D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基础练习：10.十六分音符节奏型与加花 自选三条 每条反复一遍</w:t>
      </w:r>
    </w:p>
    <w:p w14:paraId="6987E5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1866BC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三级：</w:t>
      </w:r>
    </w:p>
    <w:p w14:paraId="278F7F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基础练习：10.十种音乐风格练习 自选三条 每条只需演奏一遍</w:t>
      </w:r>
    </w:p>
    <w:p w14:paraId="5153C0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0D6EB3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四级：</w:t>
      </w:r>
    </w:p>
    <w:p w14:paraId="4CA0DC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基础练习：9. 三连音系节奏型与加花 自选三条 每条反复一遍</w:t>
      </w:r>
    </w:p>
    <w:p w14:paraId="088385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58E216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 </w:t>
      </w: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五级：</w:t>
      </w:r>
    </w:p>
    <w:p w14:paraId="60EA5D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基础练习：8. 节奏型与加花 自选三条 每条反复一遍</w:t>
      </w:r>
    </w:p>
    <w:p w14:paraId="0DA1B0B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4DA3FFD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六级：</w:t>
      </w:r>
    </w:p>
    <w:p w14:paraId="4CB20B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基础练习：3.  78拍节奏型练习 自选三条 每条反复一遍</w:t>
      </w:r>
    </w:p>
    <w:p w14:paraId="7AE818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277A06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七级：</w:t>
      </w:r>
    </w:p>
    <w:p w14:paraId="36E352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基础练习：1.  Gospel线型加花 自选三条  每条先自编2小节节奏型，然后演奏谱面节奏型。</w:t>
      </w:r>
    </w:p>
    <w:p w14:paraId="69EE35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7AA63E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八级：</w:t>
      </w:r>
    </w:p>
    <w:p w14:paraId="318B0A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基础练习：2.  三十二分音符的加花练习 自选三条 每条反复一遍</w:t>
      </w:r>
    </w:p>
    <w:p w14:paraId="18C37A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6A1D9E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九级：</w:t>
      </w:r>
    </w:p>
    <w:p w14:paraId="25F89D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基础练习：7.  三十二分音符强化练习  每条反复一遍</w:t>
      </w:r>
    </w:p>
    <w:p w14:paraId="31FD86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622E6B6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十级：</w:t>
      </w:r>
    </w:p>
    <w:p w14:paraId="2FA6F3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基础练习：龙腾虎跃 甲或乙 自选一首</w:t>
      </w:r>
    </w:p>
    <w:p w14:paraId="16D621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乐曲：自选一首</w:t>
      </w:r>
    </w:p>
    <w:p w14:paraId="10DBA5D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1901D6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演奏要求：</w:t>
      </w:r>
    </w:p>
    <w:p w14:paraId="0F6781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1-7级乐曲按照乐谱演奏。</w:t>
      </w:r>
    </w:p>
    <w:p w14:paraId="70E8B3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8-10级乐曲Solo部分可根据实际演奏能力适当改编、编曲演奏。</w:t>
      </w:r>
    </w:p>
    <w:p w14:paraId="5BE97F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D72FA8A"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5"/>
          <w:rFonts w:hint="eastAsia" w:ascii="微软雅黑" w:hAnsi="微软雅黑" w:eastAsia="微软雅黑" w:cs="微软雅黑"/>
          <w:color w:val="FFFFFF"/>
          <w:kern w:val="0"/>
          <w:sz w:val="24"/>
          <w:szCs w:val="24"/>
          <w:bdr w:val="none" w:color="auto" w:sz="0" w:space="0"/>
          <w:lang w:val="en-US" w:eastAsia="zh-CN" w:bidi="ar"/>
        </w:rPr>
        <w:t>声乐（成人）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24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25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273040"/>
            <wp:effectExtent l="0" t="0" r="3810" b="3810"/>
            <wp:docPr id="23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9EC3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教材：</w:t>
      </w:r>
    </w:p>
    <w:p w14:paraId="2A274F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《声乐考级曲集•美声卷（第1级—第5级）》（上海音乐出版社）</w:t>
      </w:r>
    </w:p>
    <w:p w14:paraId="57D3F4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《声乐考级曲集•美声卷（第6级—第7级）》（上海音乐出版社）</w:t>
      </w:r>
    </w:p>
    <w:p w14:paraId="4BFB1D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《声乐考级曲集•美声卷（第8级—第9级）（上下册）》（上海音乐出版社）</w:t>
      </w:r>
    </w:p>
    <w:p w14:paraId="1929B4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pacing w:val="7"/>
          <w:sz w:val="22"/>
          <w:szCs w:val="22"/>
          <w:bdr w:val="none" w:color="auto" w:sz="0" w:space="0"/>
        </w:rPr>
        <w:t>《声乐考级曲集•民族卷（第1级—第5级）》（上海音乐出版社）</w:t>
      </w:r>
    </w:p>
    <w:p w14:paraId="0852C0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《声乐考级曲集•民族卷（第6级—第7级）》（上海音乐出版社）</w:t>
      </w:r>
    </w:p>
    <w:p w14:paraId="720EC6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《声乐考级曲集•民族卷（第8级—第9级）（上下册）》（上海音乐出版社）</w:t>
      </w:r>
    </w:p>
    <w:p w14:paraId="0F6FFB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《声乐考级曲集•通俗卷》（上海音乐出版社）</w:t>
      </w:r>
    </w:p>
    <w:p w14:paraId="2CA9DC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</w:p>
    <w:p w14:paraId="08792D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Style w:val="5"/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曲目要求</w:t>
      </w:r>
      <w:r>
        <w:rPr>
          <w:rStyle w:val="5"/>
          <w:rFonts w:hint="eastAsia" w:ascii="微软雅黑" w:hAnsi="微软雅黑" w:eastAsia="微软雅黑" w:cs="微软雅黑"/>
          <w:spacing w:val="9"/>
          <w:sz w:val="22"/>
          <w:szCs w:val="22"/>
          <w:bdr w:val="none" w:color="auto" w:sz="0" w:space="0"/>
        </w:rPr>
        <w:t>：</w:t>
      </w:r>
    </w:p>
    <w:p w14:paraId="56E90B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1.1-6级自选2首歌曲演唱；</w:t>
      </w:r>
    </w:p>
    <w:p w14:paraId="3F109C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2.7-9级自选3首歌曲演唱；</w:t>
      </w:r>
    </w:p>
    <w:p w14:paraId="3E3132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3.需背谱演唱；</w:t>
      </w:r>
    </w:p>
    <w:p w14:paraId="273240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4.考试时可自带伴奏音频或伴奏人员参加考试；</w:t>
      </w:r>
    </w:p>
    <w:p w14:paraId="6C0297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sz w:val="22"/>
          <w:szCs w:val="22"/>
          <w:bdr w:val="none" w:color="auto" w:sz="0" w:space="0"/>
        </w:rPr>
        <w:t>5.考生须着装得体，可选择礼服或正装。</w:t>
      </w:r>
    </w:p>
    <w:p w14:paraId="1AACD21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7B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3" Type="http://schemas.openxmlformats.org/officeDocument/2006/relationships/fontTable" Target="fontTable.xml"/><Relationship Id="rId52" Type="http://schemas.openxmlformats.org/officeDocument/2006/relationships/image" Target="media/image49.webp"/><Relationship Id="rId51" Type="http://schemas.openxmlformats.org/officeDocument/2006/relationships/image" Target="media/image48.webp"/><Relationship Id="rId50" Type="http://schemas.openxmlformats.org/officeDocument/2006/relationships/image" Target="media/image47.webp"/><Relationship Id="rId5" Type="http://schemas.openxmlformats.org/officeDocument/2006/relationships/image" Target="media/image2.webp"/><Relationship Id="rId49" Type="http://schemas.openxmlformats.org/officeDocument/2006/relationships/image" Target="media/image46.webp"/><Relationship Id="rId48" Type="http://schemas.openxmlformats.org/officeDocument/2006/relationships/image" Target="media/image45.webp"/><Relationship Id="rId47" Type="http://schemas.openxmlformats.org/officeDocument/2006/relationships/image" Target="media/image44.webp"/><Relationship Id="rId46" Type="http://schemas.openxmlformats.org/officeDocument/2006/relationships/image" Target="media/image43.webp"/><Relationship Id="rId45" Type="http://schemas.openxmlformats.org/officeDocument/2006/relationships/image" Target="media/image42.webp"/><Relationship Id="rId44" Type="http://schemas.openxmlformats.org/officeDocument/2006/relationships/image" Target="media/image41.webp"/><Relationship Id="rId43" Type="http://schemas.openxmlformats.org/officeDocument/2006/relationships/image" Target="media/image40.webp"/><Relationship Id="rId42" Type="http://schemas.openxmlformats.org/officeDocument/2006/relationships/image" Target="media/image39.webp"/><Relationship Id="rId41" Type="http://schemas.openxmlformats.org/officeDocument/2006/relationships/image" Target="media/image38.webp"/><Relationship Id="rId40" Type="http://schemas.openxmlformats.org/officeDocument/2006/relationships/image" Target="media/image37.webp"/><Relationship Id="rId4" Type="http://schemas.openxmlformats.org/officeDocument/2006/relationships/image" Target="media/image1.webp"/><Relationship Id="rId39" Type="http://schemas.openxmlformats.org/officeDocument/2006/relationships/image" Target="media/image36.webp"/><Relationship Id="rId38" Type="http://schemas.openxmlformats.org/officeDocument/2006/relationships/image" Target="media/image35.webp"/><Relationship Id="rId37" Type="http://schemas.openxmlformats.org/officeDocument/2006/relationships/image" Target="media/image34.webp"/><Relationship Id="rId36" Type="http://schemas.openxmlformats.org/officeDocument/2006/relationships/image" Target="media/image33.webp"/><Relationship Id="rId35" Type="http://schemas.openxmlformats.org/officeDocument/2006/relationships/image" Target="media/image32.webp"/><Relationship Id="rId34" Type="http://schemas.openxmlformats.org/officeDocument/2006/relationships/image" Target="media/image31.webp"/><Relationship Id="rId33" Type="http://schemas.openxmlformats.org/officeDocument/2006/relationships/image" Target="media/image30.webp"/><Relationship Id="rId32" Type="http://schemas.openxmlformats.org/officeDocument/2006/relationships/image" Target="media/image29.webp"/><Relationship Id="rId31" Type="http://schemas.openxmlformats.org/officeDocument/2006/relationships/image" Target="media/image28.webp"/><Relationship Id="rId30" Type="http://schemas.openxmlformats.org/officeDocument/2006/relationships/image" Target="media/image27.webp"/><Relationship Id="rId3" Type="http://schemas.openxmlformats.org/officeDocument/2006/relationships/theme" Target="theme/theme1.xml"/><Relationship Id="rId29" Type="http://schemas.openxmlformats.org/officeDocument/2006/relationships/image" Target="media/image26.webp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2025-05-28T07:54:35Z</dcterms:created>
  <dc:creator>Administrator</dc:creator>
  <cp:lastModifiedBy>夏小超</cp:lastModifiedBy>
  <dcterms:modified xsi:type="dcterms:W3CDTF">2025-05-28T07:54:49Z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eyJoZGlkIjoiMThjZWE3MzNkMTY5ZDZmOGEyNzE3YTY0MjdhYjNjMTkiLCJ1c2VySWQiOiI0MzAxNDcxNzkifQ==</vt:lpwstr>
  </property>
  <property fmtid="{D5CDD505-2E9C-101B-9397-08002B2CF9AE}" pid="4" name="ICV">
    <vt:lpwstr>5A80D203DA2A49308330AC357220C9C8_12</vt:lpwstr>
  </property>
</Properties>
</file>